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>Friends and Mates in Fifty States (copies donated)</w:t>
      </w:r>
    </w:p>
    <w:p>
      <w:pPr>
        <w:pStyle w:val="Normal.0"/>
        <w:rPr>
          <w:u w:val="single"/>
        </w:rPr>
      </w:pPr>
    </w:p>
    <w:p>
      <w:pPr>
        <w:pStyle w:val="Normal.0"/>
        <w:rPr>
          <w:outline w:val="0"/>
          <w:color w:val="ff0000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Libraries interested in PURCHASE of </w:t>
      </w:r>
      <w:r>
        <w:rPr>
          <w:outline w:val="0"/>
          <w:color w:val="ff0000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“</w:t>
      </w:r>
      <w:r>
        <w:rPr>
          <w:outline w:val="0"/>
          <w:color w:val="ff0000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Friends and Mates in Fifty States</w:t>
      </w:r>
      <w:r>
        <w:rPr>
          <w:outline w:val="0"/>
          <w:color w:val="ff0000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”</w:t>
      </w:r>
      <w:r>
        <w:rPr>
          <w:outline w:val="0"/>
          <w:color w:val="ff0000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- Can</w:t>
      </w:r>
      <w:r>
        <w:rPr>
          <w:outline w:val="0"/>
          <w:color w:val="ff0000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outline w:val="0"/>
          <w:color w:val="ff0000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 order through B&amp;T</w:t>
      </w: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shd w:val="clear" w:color="auto" w:fill="dceeff"/>
          <w:rtl w:val="0"/>
          <w:lang w:val="en-US"/>
          <w14:textFill>
            <w14:solidFill>
              <w14:srgbClr w14:val="FF0000"/>
            </w14:solidFill>
          </w14:textFill>
        </w:rPr>
        <w:t>Menomonee Falls Public Library, WI</w:t>
      </w: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Seattle, WA newsroom (1 copy)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Tim Mello (1 copy)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AJ Abrams (1 copy)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Suzan Lazo-Kallanian</w:t>
      </w:r>
      <w:r>
        <w:rPr>
          <w:vertAlign w:val="superscript"/>
          <w:rtl w:val="0"/>
          <w:lang w:val="en-US"/>
        </w:rPr>
        <w:t xml:space="preserve"> </w:t>
      </w:r>
      <w:r>
        <w:rPr>
          <w:rStyle w:val="email"/>
          <w:rtl w:val="0"/>
          <w:lang w:val="en-US"/>
        </w:rPr>
        <w:t>(1 copy)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Racheal Wolfe (1 copy)</w:t>
      </w:r>
    </w:p>
    <w:p>
      <w:pPr>
        <w:pStyle w:val="Normal.0"/>
        <w:widowControl w:val="0"/>
        <w:rPr>
          <w:kern w:val="28"/>
        </w:rPr>
      </w:pPr>
      <w:r>
        <w:rPr>
          <w:rStyle w:val="email"/>
          <w:rtl w:val="0"/>
          <w:lang w:val="en-US"/>
        </w:rPr>
        <w:t>Roberta Gould, CA</w:t>
      </w:r>
      <w:r>
        <w:rPr>
          <w:kern w:val="28"/>
          <w:rtl w:val="0"/>
          <w:lang w:val="en-US"/>
        </w:rPr>
        <w:t xml:space="preserve">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4 copies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Friends and Mates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sold at Milford Toadstool Bookstore (booksigning)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 sold at Vermont educational social studies conference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Barbara Turvett, Deputy Editor, Working Mother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(1 copy)</w:t>
      </w:r>
    </w:p>
    <w:p>
      <w:pPr>
        <w:pStyle w:val="Normal.0"/>
      </w:pPr>
      <w:r>
        <w:rPr>
          <w:rStyle w:val="email"/>
          <w:rtl w:val="0"/>
          <w:lang w:val="en-US"/>
        </w:rPr>
        <w:t>Rev. Karen Wolcott (1 copy)</w:t>
      </w:r>
    </w:p>
    <w:p>
      <w:pPr>
        <w:pStyle w:val="Normal.0"/>
      </w:pPr>
      <w:r>
        <w:rPr>
          <w:rStyle w:val="email"/>
          <w:rtl w:val="0"/>
          <w:lang w:val="en-US"/>
        </w:rPr>
        <w:t>Mary Mallory (Dallas, Texas)- FCC member (donated copy)</w:t>
      </w:r>
    </w:p>
    <w:p>
      <w:pPr>
        <w:pStyle w:val="Normal.0"/>
        <w:rPr>
          <w:kern w:val="28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Beth Bowman, FCC Mid- Missouri- (donated copy for Chinese New Year celebration)</w:t>
      </w: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Social Studies specialists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Ms. Connie Manter,</w:t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President, Manter Educational Services, Inc, East Boothbay, ME (F&amp;M only)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Dr. Marcie Taylor-Thoma, Coordinator of Social Studies, Maryland State Department of Education, Division of Instruction, Baltimore, MD (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F&amp;M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Marjorie Hunter, Arkansas Council for the Social Studies, President,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Arkansas State University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F&amp;M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Maggie Herrick, Public School Program Advisor, Social Studies,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Arkansas Department of Education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Curriculum, Assessment, and Research (F&amp;M only)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Fay Gore, Social Studies Consultant, Division of Curriculum, Instruction, &amp; Technology, NC Department of Public Instruction (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F&amp;M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Khodi Kaviani, Ph.D., Curriculum and Instruction, Department of TEACH, Central Washington University (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F&amp;M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only)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Michael Dunn, Superintendent, NorthEast Washington, Educational Service District 101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Spokane, WA  (3 copies each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Molly Berger, Instructional Improvement Coordinator, Educational Service District 105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Yakima, WA (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kern w:val="28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Pete Phillips, Associate Executive Director Technology Services, North Central Educational Service District, Wenatchee, WA </w:t>
      </w:r>
      <w:r>
        <w:rPr>
          <w:kern w:val="28"/>
          <w:rtl w:val="0"/>
          <w:lang w:val="en-US"/>
        </w:rPr>
        <w:t>(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Kathy Shoop, Assistant Sup T &amp; L, NWESD, Anacortes WA (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Sara McGinnis, Curriculum Director, Sheridan County School District One, </w:t>
      </w:r>
      <w:r>
        <w:rPr>
          <w:sz w:val="22"/>
          <w:szCs w:val="22"/>
          <w:rtl w:val="0"/>
          <w:lang w:val="en-US"/>
        </w:rPr>
        <w:t xml:space="preserve">Ranchester, WY </w:t>
      </w:r>
      <w:r>
        <w:rPr>
          <w:kern w:val="28"/>
          <w:rtl w:val="0"/>
          <w:lang w:val="en-US"/>
        </w:rPr>
        <w:t xml:space="preserve">(2 copies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2 copies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2 copies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kern w:val="28"/>
        </w:rPr>
      </w:pPr>
      <w:r>
        <w:rPr>
          <w:rStyle w:val="email"/>
          <w:rtl w:val="0"/>
          <w:lang w:val="en-US"/>
        </w:rPr>
        <w:t xml:space="preserve">Ginnie Jo Blue, Wenatchee High School </w:t>
      </w:r>
      <w:r>
        <w:rPr>
          <w:kern w:val="28"/>
          <w:rtl w:val="0"/>
          <w:lang w:val="en-US"/>
        </w:rPr>
        <w:t>(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Christine M. Blackstock, MS.Ed, Principal, Holly Avenue School, Arcadia, Ca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School Libraries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Valley Beth Shalom Sheila Sporn Library, CA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Village School, Marblehead, MA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Schools</w:t>
      </w:r>
    </w:p>
    <w:p>
      <w:pPr>
        <w:pStyle w:val="Normal.0"/>
      </w:pPr>
      <w:r>
        <w:rPr>
          <w:rStyle w:val="email"/>
          <w:rtl w:val="0"/>
          <w:lang w:val="en-US"/>
        </w:rPr>
        <w:t>Nichole K. Basl, Smith Elementary, Glendale, AZ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Ann Mooney</w:t>
      </w:r>
      <w:r>
        <w:rPr>
          <w:rStyle w:val="email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River Montessori Charter School, CA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K. E. Hones, Stevenson School Library, CA</w:t>
      </w:r>
    </w:p>
    <w:p>
      <w:pPr>
        <w:pStyle w:val="Normal.0"/>
      </w:pPr>
      <w:r>
        <w:rPr>
          <w:rStyle w:val="email"/>
          <w:rtl w:val="0"/>
          <w:lang w:val="en-US"/>
        </w:rPr>
        <w:t>Dr. Donna Sonnenburg, Instructional Media Center, CA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Nancy Hopes, Summerdale School, CA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Sally Echternach (Homeschooling), MD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Michael Appis,North Park Elementary School, CA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Danielle Strachman, Innovations Academy, Ca</w:t>
      </w:r>
    </w:p>
    <w:p>
      <w:pPr>
        <w:pStyle w:val="Normal.0"/>
        <w:widowControl w:val="0"/>
        <w:rPr>
          <w:kern w:val="28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homeschool-Iowa library, IA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Neely Boyd, Media Specialist, A. Brian Merry Elementary School, GA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Curtiestine Madu, Arlington Woods Elementary School, IN</w:t>
      </w: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kern w:val="28"/>
          <w:sz w:val="22"/>
          <w:szCs w:val="22"/>
          <w:rtl w:val="0"/>
          <w:lang w:val="en-US"/>
        </w:rPr>
        <w:t>Thara Platt, Assistant Director of Events, Texas Home School Coalition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Cris Smith, District Librarian, Atascadero Unified School District, CA (8 copies donated)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Craig Richter, Foothill School, CA (4 copies donated)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Gigi Lynn Brigham, MD (homeschooler)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Belinda Holbrook, Harrison Elementary School, IA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Karen Orr, LA (homeschooler)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Joan Poltack, Nashua High North, NH (12 copies)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Rebecca Miller, Miller Homeschool, FL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Kim Carroll, NC (homeschooler)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Becky Hall, Haworth Public School, NJ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Mary Volkomer, Kingsford Park School, NY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Ann M. Martin, Educational Specialist, Library Information Services, Henrico County Public Schools, VA</w:t>
      </w:r>
    </w:p>
    <w:p>
      <w:pPr>
        <w:pStyle w:val="Normal.0"/>
        <w:widowControl w:val="0"/>
        <w:rPr>
          <w:lang w:val="pt-PT"/>
        </w:rPr>
      </w:pPr>
      <w:r>
        <w:rPr>
          <w:rtl w:val="0"/>
          <w:lang w:val="pt-PT"/>
        </w:rPr>
        <w:t>Dorena Spring, GA (homeschooler)</w:t>
      </w:r>
    </w:p>
    <w:p>
      <w:pPr>
        <w:pStyle w:val="Normal.0"/>
        <w:widowControl w:val="0"/>
        <w:rPr>
          <w:lang w:val="pt-PT"/>
        </w:rPr>
      </w:pPr>
      <w:r>
        <w:rPr>
          <w:rtl w:val="0"/>
          <w:lang w:val="pt-PT"/>
        </w:rPr>
        <w:t>Lisa Reinsch-Johnson, Alberta, Canada (homeschooler)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The Mann Family, Alabama (homeschooler)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Shannon Black, Florida (homeschooler)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Vida Clark, Texas (homeschooler)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Kellie Alexander, Texas (homeschooler)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Tobie Stevens, Arizona (school teacher)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Gail Berube, NH (homeschooler)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Sheri Hennig, TX (homeschooler)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Aline Reed, TX (homeschooler)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Carmen Harrynarine, Ontario, Canada (homeschooler)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Gina Basteri, MA (homeschooler)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Beth Hatch, ME (homeschooler)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Ginger Eldridge, NM (homeschooler)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Betsy Sproger, WA (homeschooler)</w:t>
      </w:r>
    </w:p>
    <w:p>
      <w:pPr>
        <w:pStyle w:val="Normal.0"/>
        <w:widowControl w:val="0"/>
        <w:rPr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Tryphena Beachy, TN (homeschooler)</w:t>
      </w:r>
    </w:p>
    <w:p>
      <w:pPr>
        <w:pStyle w:val="Normal.0"/>
        <w:widowControl w:val="0"/>
        <w:rPr>
          <w:kern w:val="28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Nan Jacobs, PA (2 copies, homeschooler)</w:t>
      </w:r>
    </w:p>
    <w:p>
      <w:pPr>
        <w:pStyle w:val="Normal.0"/>
        <w:widowControl w:val="0"/>
      </w:pPr>
      <w:r>
        <w:rPr>
          <w:kern w:val="28"/>
          <w:rtl w:val="0"/>
          <w:lang w:val="en-US"/>
        </w:rPr>
        <w:t>Nerissa Mulligan, NC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rStyle w:val="email"/>
          <w:rtl w:val="0"/>
          <w:lang w:val="en-US"/>
        </w:rPr>
        <w:t>Darlene Sellers, Canyon Springs School, AZ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Sherri Hunt, Las Brisas Elementary School, AZ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Mike Martin,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Saguaro ELementary School,</w:t>
      </w:r>
      <w:r>
        <w:rPr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email"/>
          <w:rtl w:val="0"/>
          <w:lang w:val="en-US"/>
        </w:rPr>
        <w:t>AZ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Jill Evans, </w:t>
      </w: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Leupp Public Elementary School,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AZ</w:t>
      </w:r>
    </w:p>
    <w:p>
      <w:pPr>
        <w:pStyle w:val="Normal.0"/>
        <w:widowControl w:val="0"/>
        <w:rPr>
          <w:i w:val="1"/>
          <w:iCs w:val="1"/>
          <w:outline w:val="0"/>
          <w:color w:val="1f497d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Bookstores</w:t>
      </w:r>
    </w:p>
    <w:p>
      <w:pPr>
        <w:pStyle w:val="Normal.0"/>
        <w:rPr>
          <w:rStyle w:val="email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Avi Green (Education Sales Manager, </w:t>
      </w:r>
      <w:r>
        <w:rPr>
          <w:rStyle w:val="email"/>
          <w:rtl w:val="0"/>
          <w:lang w:val="en-US"/>
        </w:rPr>
        <w:t>Barclay School Supplies, Brooklyn, NY) (10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Scott Walter, (Teacher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Pet and More, Stuart, Fl)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Carol Bydash (By-Dash Books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Things, Reno, NV)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Vicky (School Jungle, Inc., Miami Fl) (1 copy)</w:t>
      </w:r>
    </w:p>
    <w:p>
      <w:pPr>
        <w:pStyle w:val="Normal.0"/>
        <w:rPr>
          <w:kern w:val="28"/>
        </w:rPr>
      </w:pPr>
      <w:r>
        <w:rPr>
          <w:rStyle w:val="email"/>
          <w:rtl w:val="0"/>
          <w:lang w:val="en-US"/>
        </w:rPr>
        <w:t>Barry Lubin, Borden's, NJ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Mardel, Inc., OK (1 copy)</w:t>
      </w:r>
    </w:p>
    <w:p>
      <w:pPr>
        <w:pStyle w:val="Normal.0"/>
      </w:pPr>
      <w:r>
        <w:rPr>
          <w:rStyle w:val="email"/>
          <w:rtl w:val="0"/>
          <w:lang w:val="en-US"/>
        </w:rPr>
        <w:t>Karen Loethen, St. Louis Homeschool Resources, Inc., MO (1 copy)</w:t>
      </w:r>
    </w:p>
    <w:p>
      <w:pPr>
        <w:pStyle w:val="Normal.0"/>
      </w:pPr>
      <w:r>
        <w:rPr>
          <w:rStyle w:val="email"/>
          <w:rtl w:val="0"/>
          <w:lang w:val="en-US"/>
        </w:rPr>
        <w:t>JoAnn Henderson, WI (1 copy)</w:t>
      </w:r>
    </w:p>
    <w:p>
      <w:pPr>
        <w:pStyle w:val="Normal.0"/>
      </w:pPr>
      <w:r>
        <w:rPr>
          <w:rStyle w:val="email"/>
          <w:rtl w:val="0"/>
          <w:lang w:val="en-US"/>
        </w:rPr>
        <w:t>Barbara Kohler, BookMasters, Inc. (1 copy)</w:t>
      </w:r>
    </w:p>
    <w:p>
      <w:pPr>
        <w:pStyle w:val="Normal.0"/>
      </w:pPr>
      <w:r>
        <w:rPr>
          <w:rStyle w:val="email"/>
          <w:rtl w:val="0"/>
          <w:lang w:val="en-US"/>
        </w:rPr>
        <w:t>Barnes and Noble (Prudential Center, Boston)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Annie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Book Stop, DW Highway (4 copies, 5 copies)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Keys to Learning (6 copies)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England Mobile Book Fair (1 copy)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Main Street Book Ends, Warner, NH (2 copies)</w:t>
      </w:r>
    </w:p>
    <w:p>
      <w:pPr>
        <w:pStyle w:val="Normal.0"/>
      </w:pPr>
      <w:r>
        <w:rPr>
          <w:rStyle w:val="email"/>
          <w:rtl w:val="0"/>
          <w:lang w:val="en-US"/>
        </w:rPr>
        <w:t>Barnes and Noble, Manchester, NH (1 copy)</w:t>
      </w:r>
    </w:p>
    <w:p>
      <w:pPr>
        <w:pStyle w:val="Normal.0"/>
      </w:pPr>
      <w:r>
        <w:rPr>
          <w:rStyle w:val="email"/>
          <w:rtl w:val="0"/>
          <w:lang w:val="en-US"/>
        </w:rPr>
        <w:t>Barnes and Noble, Warwick, RI (1 copy)</w:t>
      </w:r>
    </w:p>
    <w:p>
      <w:pPr>
        <w:pStyle w:val="Normal.0"/>
      </w:pPr>
      <w:r>
        <w:rPr>
          <w:rStyle w:val="email"/>
          <w:rtl w:val="0"/>
          <w:lang w:val="en-US"/>
        </w:rPr>
        <w:t>Barnes and Noble, West Palm Beach, Florida (1 copy)</w:t>
      </w:r>
    </w:p>
    <w:p>
      <w:pPr>
        <w:pStyle w:val="Normal.0"/>
      </w:pPr>
    </w:p>
    <w:p>
      <w:pPr>
        <w:pStyle w:val="Normal.0"/>
      </w:pPr>
      <w:r>
        <w:rPr>
          <w:rStyle w:val="email"/>
          <w:rtl w:val="0"/>
          <w:lang w:val="en-US"/>
        </w:rPr>
        <w:t>1 given to Amy Rodriguez</w:t>
      </w:r>
    </w:p>
    <w:p>
      <w:pPr>
        <w:pStyle w:val="Normal.0"/>
      </w:pPr>
      <w:r>
        <w:rPr>
          <w:rStyle w:val="email"/>
          <w:rtl w:val="0"/>
          <w:lang w:val="en-US"/>
        </w:rPr>
        <w:t>1 given to Laura Fitzgerald</w:t>
      </w:r>
    </w:p>
    <w:p>
      <w:pPr>
        <w:pStyle w:val="Normal.0"/>
      </w:pPr>
      <w:r>
        <w:rPr>
          <w:rStyle w:val="email"/>
          <w:rtl w:val="0"/>
          <w:lang w:val="en-US"/>
        </w:rPr>
        <w:t>1 given to Scott and Julie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1 given to Margret (lab) </w:t>
      </w:r>
    </w:p>
    <w:p>
      <w:pPr>
        <w:pStyle w:val="Normal.0"/>
      </w:pPr>
      <w:r>
        <w:rPr>
          <w:rStyle w:val="email"/>
          <w:rtl w:val="0"/>
          <w:lang w:val="en-US"/>
        </w:rPr>
        <w:t>1 given to Karen D</w:t>
      </w:r>
      <w:r>
        <w:rPr>
          <w:rStyle w:val="email"/>
          <w:rtl w:val="0"/>
          <w:lang w:val="en-US"/>
        </w:rPr>
        <w:t>Á</w:t>
      </w:r>
      <w:r>
        <w:rPr>
          <w:rStyle w:val="email"/>
          <w:rtl w:val="0"/>
          <w:lang w:val="en-US"/>
        </w:rPr>
        <w:t>llessandro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1 given to Judy Moore</w:t>
      </w:r>
    </w:p>
    <w:p>
      <w:pPr>
        <w:pStyle w:val="Normal.0"/>
      </w:pPr>
      <w:r>
        <w:rPr>
          <w:rStyle w:val="email"/>
          <w:rtl w:val="0"/>
          <w:lang w:val="en-US"/>
        </w:rPr>
        <w:t>1 given to Nashua Subaru</w:t>
      </w:r>
    </w:p>
    <w:p>
      <w:pPr>
        <w:pStyle w:val="Normal.0"/>
      </w:pPr>
      <w:r>
        <w:rPr>
          <w:rStyle w:val="email"/>
          <w:rtl w:val="0"/>
          <w:lang w:val="en-US"/>
        </w:rPr>
        <w:t>2 given to Sarah and Gene</w:t>
      </w:r>
    </w:p>
    <w:p>
      <w:pPr>
        <w:pStyle w:val="Normal.0"/>
      </w:pPr>
      <w:r>
        <w:rPr>
          <w:rStyle w:val="email"/>
          <w:rtl w:val="0"/>
          <w:lang w:val="en-US"/>
        </w:rPr>
        <w:t>4 given to Kelly</w:t>
      </w:r>
    </w:p>
    <w:p>
      <w:pPr>
        <w:pStyle w:val="Normal.0"/>
      </w:pPr>
      <w:r>
        <w:rPr>
          <w:rStyle w:val="email"/>
          <w:rtl w:val="0"/>
          <w:lang w:val="en-US"/>
        </w:rPr>
        <w:t>1 given to Susan, Kelly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neighbor</w:t>
      </w:r>
    </w:p>
    <w:p>
      <w:pPr>
        <w:pStyle w:val="Normal.0"/>
      </w:pPr>
      <w:r>
        <w:rPr>
          <w:rStyle w:val="email"/>
          <w:rtl w:val="0"/>
          <w:lang w:val="en-US"/>
        </w:rPr>
        <w:t>3 given to Miss Campbell (typos)</w:t>
      </w:r>
    </w:p>
    <w:p>
      <w:pPr>
        <w:pStyle w:val="Normal.0"/>
      </w:pPr>
      <w:r>
        <w:rPr>
          <w:rStyle w:val="email"/>
          <w:rtl w:val="0"/>
          <w:lang w:val="en-US"/>
        </w:rPr>
        <w:t>12 sold to Miss Campbell at $8.00/book (typos)</w:t>
      </w:r>
    </w:p>
    <w:p>
      <w:pPr>
        <w:pStyle w:val="Normal.0"/>
      </w:pPr>
      <w:r>
        <w:rPr>
          <w:rStyle w:val="email"/>
          <w:rtl w:val="0"/>
          <w:lang w:val="en-US"/>
        </w:rPr>
        <w:t>1 given to Andrew Latchford</w:t>
      </w:r>
    </w:p>
    <w:p>
      <w:pPr>
        <w:pStyle w:val="Normal.0"/>
      </w:pPr>
      <w:r>
        <w:rPr>
          <w:rStyle w:val="email"/>
          <w:rtl w:val="0"/>
          <w:lang w:val="en-US"/>
        </w:rPr>
        <w:t>2 given to Maine social studies specialist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8 given to Joe and Sheila </w:t>
      </w:r>
    </w:p>
    <w:p>
      <w:pPr>
        <w:pStyle w:val="Normal.0"/>
      </w:pPr>
      <w:r>
        <w:rPr>
          <w:rStyle w:val="email"/>
          <w:rtl w:val="0"/>
          <w:lang w:val="en-US"/>
        </w:rPr>
        <w:t>1 sold to Errol Consolidated School, NH ($8.00/book) (typos)</w:t>
      </w:r>
    </w:p>
    <w:p>
      <w:pPr>
        <w:pStyle w:val="Normal.0"/>
      </w:pPr>
      <w:r>
        <w:rPr>
          <w:rStyle w:val="email"/>
          <w:rtl w:val="0"/>
          <w:lang w:val="en-US"/>
        </w:rPr>
        <w:t>1 sold to Stark Village School, NH ($8.00/book, payment received) (typos)</w:t>
      </w:r>
    </w:p>
    <w:p>
      <w:pPr>
        <w:pStyle w:val="Normal.0"/>
      </w:pPr>
      <w:r>
        <w:rPr>
          <w:rStyle w:val="email"/>
          <w:rtl w:val="0"/>
          <w:lang w:val="en-US"/>
        </w:rPr>
        <w:t>5 copies sold to Maude H. Trefethen School, NH ($8.00/book) (typos)</w:t>
      </w:r>
    </w:p>
    <w:p>
      <w:pPr>
        <w:pStyle w:val="Normal.0"/>
      </w:pPr>
      <w:r>
        <w:rPr>
          <w:rStyle w:val="email"/>
          <w:rtl w:val="0"/>
          <w:lang w:val="en-US"/>
        </w:rPr>
        <w:t>1 given to Elaine Hebert- Infant Jesus School, NH</w:t>
      </w:r>
    </w:p>
    <w:p>
      <w:pPr>
        <w:pStyle w:val="Normal.0"/>
      </w:pPr>
      <w:r>
        <w:rPr>
          <w:rStyle w:val="email"/>
          <w:rtl w:val="0"/>
          <w:lang w:val="en-US"/>
        </w:rPr>
        <w:t>2 given to Mary Dalton- Infant Jesus School, NH</w:t>
      </w:r>
    </w:p>
    <w:p>
      <w:pPr>
        <w:pStyle w:val="Normal.0"/>
      </w:pPr>
      <w:r>
        <w:rPr>
          <w:rStyle w:val="email"/>
          <w:rtl w:val="0"/>
          <w:lang w:val="en-US"/>
        </w:rPr>
        <w:t>1 given to Mrs. Ginny Dumont, Librarian, Infant Jesus School, NH</w:t>
      </w:r>
    </w:p>
    <w:p>
      <w:pPr>
        <w:pStyle w:val="Normal.0"/>
      </w:pPr>
      <w:r>
        <w:rPr>
          <w:rStyle w:val="email"/>
          <w:rtl w:val="0"/>
          <w:lang w:val="en-US"/>
        </w:rPr>
        <w:t>1 given to Mrs. Lisa Toohey, Infant Jesus School, NH</w:t>
      </w:r>
    </w:p>
    <w:p>
      <w:pPr>
        <w:pStyle w:val="Normal.0"/>
      </w:pPr>
      <w:r>
        <w:rPr>
          <w:rStyle w:val="email"/>
          <w:rtl w:val="0"/>
          <w:lang w:val="en-US"/>
        </w:rPr>
        <w:t>1 given to Jane Quigley, Dr. Crisp Elem., NH</w:t>
      </w:r>
    </w:p>
    <w:p>
      <w:pPr>
        <w:pStyle w:val="Normal.0"/>
      </w:pPr>
      <w:r>
        <w:rPr>
          <w:rStyle w:val="email"/>
          <w:rtl w:val="0"/>
          <w:lang w:val="en-US"/>
        </w:rPr>
        <w:t>1 given to Scholastic</w:t>
      </w:r>
    </w:p>
    <w:p>
      <w:pPr>
        <w:pStyle w:val="Normal.0"/>
      </w:pPr>
    </w:p>
    <w:p>
      <w:pPr>
        <w:pStyle w:val="Normal.0"/>
      </w:pPr>
      <w:r>
        <w:rPr>
          <w:rStyle w:val="email"/>
          <w:rtl w:val="0"/>
          <w:lang w:val="en-US"/>
        </w:rPr>
        <w:t>1 given to Nathanael Gray</w:t>
      </w:r>
    </w:p>
    <w:p>
      <w:pPr>
        <w:pStyle w:val="Normal.0"/>
      </w:pPr>
      <w:r>
        <w:rPr>
          <w:rStyle w:val="email"/>
          <w:rtl w:val="0"/>
          <w:lang w:val="en-US"/>
        </w:rPr>
        <w:t>1 given to Jingrui Jiang</w:t>
      </w:r>
    </w:p>
    <w:p>
      <w:pPr>
        <w:pStyle w:val="Normal.0"/>
      </w:pPr>
      <w:r>
        <w:rPr>
          <w:rStyle w:val="email"/>
          <w:rtl w:val="0"/>
          <w:lang w:val="en-US"/>
        </w:rPr>
        <w:t>1 given to Arghya Ray</w:t>
      </w:r>
    </w:p>
    <w:p>
      <w:pPr>
        <w:pStyle w:val="Normal.0"/>
      </w:pPr>
      <w:r>
        <w:rPr>
          <w:rStyle w:val="email"/>
          <w:rtl w:val="0"/>
          <w:lang w:val="en-US"/>
        </w:rPr>
        <w:t>1 given to Rosemary Barrett</w:t>
      </w:r>
    </w:p>
    <w:p>
      <w:pPr>
        <w:pStyle w:val="Normal.0"/>
      </w:pPr>
      <w:r>
        <w:rPr>
          <w:rStyle w:val="email"/>
          <w:rtl w:val="0"/>
          <w:lang w:val="en-US"/>
        </w:rPr>
        <w:t>2 given to Ann Penta</w:t>
      </w:r>
    </w:p>
    <w:p>
      <w:pPr>
        <w:pStyle w:val="Normal.0"/>
      </w:pPr>
      <w:r>
        <w:rPr>
          <w:rStyle w:val="email"/>
          <w:rtl w:val="0"/>
          <w:lang w:val="en-US"/>
        </w:rPr>
        <w:t>1 given to Jihua Chen</w:t>
      </w:r>
    </w:p>
    <w:p>
      <w:pPr>
        <w:pStyle w:val="Normal.0"/>
      </w:pPr>
      <w:r>
        <w:rPr>
          <w:rStyle w:val="email"/>
          <w:rtl w:val="0"/>
          <w:lang w:val="en-US"/>
        </w:rPr>
        <w:t>1 given to Naoko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1 given to Jenny </w:t>
      </w:r>
    </w:p>
    <w:p>
      <w:pPr>
        <w:pStyle w:val="Normal.0"/>
      </w:pPr>
      <w:r>
        <w:rPr>
          <w:rStyle w:val="email"/>
          <w:rtl w:val="0"/>
          <w:lang w:val="en-US"/>
        </w:rPr>
        <w:t>1 given to James Griffin</w:t>
      </w:r>
    </w:p>
    <w:p>
      <w:pPr>
        <w:pStyle w:val="Normal.0"/>
      </w:pPr>
      <w:r>
        <w:rPr>
          <w:rStyle w:val="email"/>
          <w:rtl w:val="0"/>
          <w:lang w:val="en-US"/>
        </w:rPr>
        <w:t>1 given to Renee Wright</w:t>
      </w:r>
    </w:p>
    <w:p>
      <w:pPr>
        <w:pStyle w:val="Normal.0"/>
      </w:pPr>
    </w:p>
    <w:p>
      <w:pPr>
        <w:pStyle w:val="Normal.0"/>
      </w:pPr>
      <w:r>
        <w:rPr>
          <w:rStyle w:val="email"/>
          <w:rtl w:val="0"/>
          <w:lang w:val="en-US"/>
        </w:rPr>
        <w:t>1 given to Suzanne Meyers (2 copies, received)</w:t>
      </w: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Kris DeMali 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Joanne Choi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Lisa and Stan Kallianidis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Tom Finocchiaro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Suzy Katz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Elizabeth Curry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Deven Cohen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Shirley Williams (received-binding problem)</w:t>
      </w:r>
    </w:p>
    <w:p>
      <w:pPr>
        <w:pStyle w:val="Normal.0"/>
      </w:pPr>
      <w:r>
        <w:rPr>
          <w:rStyle w:val="email"/>
          <w:rtl w:val="0"/>
          <w:lang w:val="en-US"/>
        </w:rPr>
        <w:t>1 given to Christopher Martin (received)</w:t>
      </w:r>
    </w:p>
    <w:p>
      <w:pPr>
        <w:pStyle w:val="Normal.0"/>
      </w:pPr>
      <w:r>
        <w:rPr>
          <w:rStyle w:val="email"/>
          <w:rtl w:val="0"/>
          <w:lang w:val="en-US"/>
        </w:rPr>
        <w:t>2 given to Dave Gracer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Barbara Segal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Larry Weisberg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Diane Marotta (received)</w:t>
      </w: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Cara and Peter Camp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(sent)</w:t>
      </w:r>
    </w:p>
    <w:p>
      <w:pPr>
        <w:pStyle w:val="Normal.0"/>
      </w:pPr>
      <w:r>
        <w:rPr>
          <w:rStyle w:val="email"/>
          <w:rtl w:val="0"/>
          <w:lang w:val="en-US"/>
        </w:rPr>
        <w:t>1 given to Bill Richter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John David Schrader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Dorna Baumann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Deb Daigle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Kristen Kerouac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Lizi Wu (received)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1 sold to Cousin Judi Klevan (received) </w:t>
      </w:r>
    </w:p>
    <w:p>
      <w:pPr>
        <w:pStyle w:val="Normal.0"/>
      </w:pPr>
      <w:r>
        <w:rPr>
          <w:rStyle w:val="email"/>
          <w:rtl w:val="0"/>
          <w:lang w:val="en-US"/>
        </w:rPr>
        <w:t>1 given to Julie Langbort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Randall Rosenbaum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Donald Robison (received) </w:t>
      </w:r>
    </w:p>
    <w:p>
      <w:pPr>
        <w:pStyle w:val="Normal.0"/>
      </w:pPr>
      <w:r>
        <w:rPr>
          <w:rStyle w:val="email"/>
          <w:rtl w:val="0"/>
          <w:lang w:val="en-US"/>
        </w:rPr>
        <w:t>1 given to Karla and Rick Gregory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Shari Ostrowski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Julie and Scott (received- binding problem)</w:t>
      </w:r>
    </w:p>
    <w:p>
      <w:pPr>
        <w:pStyle w:val="Normal.0"/>
      </w:pPr>
      <w:r>
        <w:rPr>
          <w:rStyle w:val="email"/>
          <w:rtl w:val="0"/>
          <w:lang w:val="en-US"/>
        </w:rPr>
        <w:t>1 given to Lynette King (received)</w:t>
      </w:r>
    </w:p>
    <w:p>
      <w:pPr>
        <w:pStyle w:val="Normal.0"/>
      </w:pPr>
      <w:r>
        <w:rPr>
          <w:rStyle w:val="email"/>
          <w:rtl w:val="0"/>
          <w:lang w:val="en-US"/>
        </w:rPr>
        <w:t>3 sold to Ann Penta ($24.00)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2 sold to Rosemary Barrett </w:t>
      </w:r>
    </w:p>
    <w:p>
      <w:pPr>
        <w:pStyle w:val="Normal.0"/>
      </w:pPr>
      <w:r>
        <w:rPr>
          <w:rStyle w:val="email"/>
          <w:rtl w:val="0"/>
          <w:lang w:val="en-US"/>
        </w:rPr>
        <w:t>1 sold to Erin in Andrew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lab ($11.00)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John Soldner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Kenny Colville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Robert Carolan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Paul and Mary McDonough, Child at Heart Gallery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Laurye Natale (pageant)</w:t>
      </w:r>
    </w:p>
    <w:p>
      <w:pPr>
        <w:pStyle w:val="Normal.0"/>
      </w:pPr>
      <w:r>
        <w:rPr>
          <w:rStyle w:val="email"/>
          <w:rtl w:val="0"/>
          <w:lang w:val="en-US"/>
        </w:rPr>
        <w:t>1 given to Jessica Bruenn (pageant)</w:t>
      </w:r>
    </w:p>
    <w:p>
      <w:pPr>
        <w:pStyle w:val="Normal.0"/>
      </w:pPr>
      <w:r>
        <w:rPr>
          <w:rStyle w:val="email"/>
          <w:rtl w:val="0"/>
          <w:lang w:val="en-US"/>
        </w:rPr>
        <w:t>1 given to Noel Hunt (pageant)</w:t>
      </w:r>
    </w:p>
    <w:p>
      <w:pPr>
        <w:pStyle w:val="Normal.0"/>
      </w:pPr>
      <w:r>
        <w:rPr>
          <w:rStyle w:val="email"/>
          <w:rtl w:val="0"/>
          <w:lang w:val="en-US"/>
        </w:rPr>
        <w:t>1 given to Cydney D. Boler (pageant)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1 given to Elizabeth McGhee (pageant) </w:t>
      </w:r>
    </w:p>
    <w:p>
      <w:pPr>
        <w:pStyle w:val="Normal.0"/>
      </w:pPr>
      <w:r>
        <w:rPr>
          <w:rStyle w:val="email"/>
          <w:rtl w:val="0"/>
          <w:lang w:val="en-US"/>
        </w:rPr>
        <w:t>1 given to Michelle Berndt (pageant)</w:t>
      </w:r>
    </w:p>
    <w:p>
      <w:pPr>
        <w:pStyle w:val="Normal.0"/>
      </w:pPr>
      <w:r>
        <w:rPr>
          <w:rStyle w:val="email"/>
          <w:rtl w:val="0"/>
          <w:lang w:val="en-US"/>
        </w:rPr>
        <w:t>1 given to Jeannette Greco-Pawlowski (pageant)</w:t>
      </w:r>
    </w:p>
    <w:p>
      <w:pPr>
        <w:pStyle w:val="Normal.0"/>
      </w:pPr>
      <w:r>
        <w:rPr>
          <w:rStyle w:val="email"/>
          <w:rtl w:val="0"/>
          <w:lang w:val="en-US"/>
        </w:rPr>
        <w:t>1 given to Michele Strom (pageant)</w:t>
      </w:r>
    </w:p>
    <w:p>
      <w:pPr>
        <w:pStyle w:val="Normal.0"/>
      </w:pPr>
      <w:r>
        <w:rPr>
          <w:rStyle w:val="email"/>
          <w:rtl w:val="0"/>
          <w:lang w:val="en-US"/>
        </w:rPr>
        <w:t>1 given to Melanie Britton (pageant)</w:t>
      </w:r>
    </w:p>
    <w:p>
      <w:pPr>
        <w:pStyle w:val="Normal.0"/>
      </w:pPr>
      <w:r>
        <w:rPr>
          <w:rStyle w:val="email"/>
          <w:rtl w:val="0"/>
          <w:lang w:val="en-US"/>
        </w:rPr>
        <w:t>1 given to Rachel Lee Carter (pageant)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Tammy Johns (pageant)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Sharon Witmer-Bloxdorf (pageant)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Irene Raissis Alton (pageant)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Caitlin Corry, Mrs. Missouri United States (pageant)</w:t>
      </w:r>
    </w:p>
    <w:p>
      <w:pPr>
        <w:pStyle w:val="Normal.0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Beth Kovacevich, Mrs. Washington United States (pageant)</w:t>
      </w:r>
    </w:p>
    <w:p>
      <w:pPr>
        <w:pStyle w:val="Normal.0"/>
      </w:pP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Alicia Rudnicki,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Littleton, CO (1 copy- FB)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Holly Schwartz, Barbdstown, KY (1 copy FB)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Paypal Customers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Paula Stanberry, IA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Virginia Weatherholt, IN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Lincoln County Library, WY</w:t>
      </w:r>
    </w:p>
    <w:p>
      <w:pPr>
        <w:pStyle w:val="Normal.0"/>
      </w:pPr>
      <w:r>
        <w:rPr>
          <w:rStyle w:val="email"/>
          <w:rtl w:val="0"/>
          <w:lang w:val="en-US"/>
        </w:rPr>
        <w:t>Linda Buckless, Rochester, NH (3 copies F&amp;M purchased)</w:t>
      </w:r>
    </w:p>
    <w:p>
      <w:pPr>
        <w:pStyle w:val="Normal.0"/>
      </w:pPr>
      <w:r>
        <w:rPr>
          <w:rStyle w:val="email"/>
          <w:rtl w:val="0"/>
          <w:lang w:val="en-US"/>
        </w:rPr>
        <w:t>Beth Winkleman (Parkland, FL)-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(1 copy sold)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Susan Totter (Wingdale, NY)- authors</w:t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’ </w:t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website visitor (1 copy F&amp;M sold, 1 donated </w:t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“</w:t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All Across Canada</w:t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”</w:t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>Cindy Brunelle (NH)-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(1 copy sold)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</w:p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>Libraries</w:t>
      </w:r>
    </w:p>
    <w:p>
      <w:pPr>
        <w:pStyle w:val="Normal.0"/>
      </w:pPr>
      <w:r>
        <w:rPr>
          <w:rStyle w:val="email"/>
          <w:rtl w:val="0"/>
          <w:lang w:val="en-US"/>
        </w:rPr>
        <w:t>1 given to Lone Pine Library, Inyo County, CA (typos)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Thayne Branch Library (Lincoln County Library)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email"/>
          <w:rtl w:val="0"/>
          <w:lang w:val="en-US"/>
        </w:rPr>
        <w:t>WY (typos)</w:t>
      </w:r>
    </w:p>
    <w:p>
      <w:pPr>
        <w:pStyle w:val="Normal.0"/>
      </w:pPr>
      <w:r>
        <w:rPr>
          <w:rStyle w:val="email"/>
          <w:rtl w:val="0"/>
          <w:lang w:val="en-US"/>
        </w:rPr>
        <w:t>1 given to Madrid Public Library, IA (typos)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Brookfield Public Library, WI (typos)</w:t>
      </w:r>
    </w:p>
    <w:p>
      <w:pPr>
        <w:pStyle w:val="Normal.0"/>
      </w:pPr>
      <w:r>
        <w:rPr>
          <w:rStyle w:val="email"/>
          <w:rtl w:val="0"/>
          <w:lang w:val="en-US"/>
        </w:rPr>
        <w:t>1 given to Verona Public Library, WI (typos)</w:t>
      </w:r>
    </w:p>
    <w:p>
      <w:pPr>
        <w:pStyle w:val="Normal.0"/>
      </w:pPr>
      <w:r>
        <w:rPr>
          <w:rStyle w:val="email"/>
          <w:rtl w:val="0"/>
          <w:lang w:val="en-US"/>
        </w:rPr>
        <w:t>1 given to Lowell Public Library, WI (typos)</w:t>
      </w:r>
    </w:p>
    <w:p>
      <w:pPr>
        <w:pStyle w:val="Normal.0"/>
      </w:pPr>
      <w:r>
        <w:rPr>
          <w:rStyle w:val="email"/>
          <w:rtl w:val="0"/>
          <w:lang w:val="en-US"/>
        </w:rPr>
        <w:t>1 given to Columbia County Library, AR (typos)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Mamie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Place Children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Library, AL (typos)</w:t>
      </w:r>
    </w:p>
    <w:p>
      <w:pPr>
        <w:pStyle w:val="Normal.0"/>
      </w:pPr>
      <w:r>
        <w:rPr>
          <w:rStyle w:val="email"/>
          <w:rtl w:val="0"/>
          <w:lang w:val="en-US"/>
        </w:rPr>
        <w:t>1 given to Pepin Public Library, WI (typos)</w:t>
      </w:r>
    </w:p>
    <w:p>
      <w:pPr>
        <w:pStyle w:val="Normal.0"/>
      </w:pPr>
      <w:r>
        <w:rPr>
          <w:rStyle w:val="email"/>
          <w:rtl w:val="0"/>
          <w:lang w:val="en-US"/>
        </w:rPr>
        <w:t>1 given to Glenwood Public Library, IA (typos) (RECEIVED)</w:t>
      </w:r>
    </w:p>
    <w:p>
      <w:pPr>
        <w:pStyle w:val="Normal.0"/>
      </w:pPr>
      <w:r>
        <w:rPr>
          <w:rStyle w:val="email"/>
          <w:rtl w:val="0"/>
          <w:lang w:val="en-US"/>
        </w:rPr>
        <w:t>1 given to Poy Sippi Library, WI (typos)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1 </w:t>
      </w:r>
      <w:r>
        <w:rPr>
          <w:b w:val="1"/>
          <w:bCs w:val="1"/>
          <w:rtl w:val="0"/>
          <w:lang w:val="en-US"/>
        </w:rPr>
        <w:t>sold</w:t>
      </w:r>
      <w:r>
        <w:rPr>
          <w:rStyle w:val="email"/>
          <w:rtl w:val="0"/>
          <w:lang w:val="en-US"/>
        </w:rPr>
        <w:t xml:space="preserve"> to Niobrara County Library, WY (typos) ($8.00)</w:t>
      </w:r>
    </w:p>
    <w:p>
      <w:pPr>
        <w:pStyle w:val="Normal.0"/>
      </w:pPr>
      <w:r>
        <w:rPr>
          <w:rStyle w:val="email"/>
          <w:rtl w:val="0"/>
          <w:lang w:val="en-US"/>
        </w:rPr>
        <w:t>1 given to Faulkner County Library, AR (typos)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Merriam-Gilbert Public Library, MA (typos) (RECEIVED-thank-you card!)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Princeton Public Library, WI (typos)</w:t>
      </w:r>
    </w:p>
    <w:p>
      <w:pPr>
        <w:pStyle w:val="Normal.0"/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Walworth Memorial Library, WI (typos)</w:t>
      </w:r>
    </w:p>
    <w:p>
      <w:pPr>
        <w:pStyle w:val="Normal.0"/>
      </w:pPr>
      <w:r>
        <w:rPr>
          <w:rStyle w:val="email"/>
          <w:rtl w:val="0"/>
          <w:lang w:val="en-US"/>
        </w:rPr>
        <w:t>1 given to Albany County Public Library, WY (typos)</w:t>
      </w:r>
    </w:p>
    <w:p>
      <w:pPr>
        <w:pStyle w:val="Normal.0"/>
      </w:pPr>
      <w:r>
        <w:rPr>
          <w:rStyle w:val="email"/>
          <w:rtl w:val="0"/>
          <w:lang w:val="en-US"/>
        </w:rPr>
        <w:t>1 given to Lorima Public Library, WI (typos)</w:t>
      </w:r>
    </w:p>
    <w:p>
      <w:pPr>
        <w:pStyle w:val="Normal.0"/>
      </w:pPr>
      <w:r>
        <w:rPr>
          <w:rStyle w:val="email"/>
          <w:rtl w:val="0"/>
          <w:lang w:val="en-US"/>
        </w:rPr>
        <w:t>1 given to Angie Williams Cox Public Library, WI (typos)</w:t>
      </w:r>
    </w:p>
    <w:p>
      <w:pPr>
        <w:pStyle w:val="Normal.0"/>
      </w:pPr>
      <w:r>
        <w:rPr>
          <w:rStyle w:val="email"/>
          <w:rtl w:val="0"/>
          <w:lang w:val="en-US"/>
        </w:rPr>
        <w:t>1 given to Hutchinson Memorial Library, WI (typos)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1 given to Stamps Public Library, AR (typos) </w:t>
      </w:r>
    </w:p>
    <w:p>
      <w:pPr>
        <w:pStyle w:val="Normal.0"/>
      </w:pPr>
    </w:p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 xml:space="preserve">Libraries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recently given a </w:t>
      </w:r>
      <w:r>
        <w:rPr>
          <w:u w:val="single"/>
          <w:rtl w:val="0"/>
          <w:lang w:val="en-US"/>
        </w:rPr>
        <w:t xml:space="preserve">DONATION of </w:t>
      </w:r>
      <w:r>
        <w:rPr>
          <w:u w:val="single"/>
          <w:rtl w:val="0"/>
          <w:lang w:val="en-US"/>
        </w:rPr>
        <w:t>“</w:t>
      </w:r>
      <w:r>
        <w:rPr>
          <w:u w:val="single"/>
          <w:rtl w:val="0"/>
          <w:lang w:val="en-US"/>
        </w:rPr>
        <w:t>Friends and Mates in Fifty States</w:t>
      </w:r>
      <w:r>
        <w:rPr>
          <w:u w:val="single"/>
          <w:rtl w:val="0"/>
          <w:lang w:val="en-US"/>
        </w:rPr>
        <w:t>”</w:t>
      </w:r>
    </w:p>
    <w:p>
      <w:pPr>
        <w:pStyle w:val="Normal.0"/>
      </w:pPr>
      <w:r>
        <w:rPr>
          <w:rStyle w:val="email"/>
          <w:rtl w:val="0"/>
          <w:lang w:val="en-US"/>
        </w:rPr>
        <w:t>17 given to OWLS, WI</w:t>
      </w:r>
    </w:p>
    <w:p>
      <w:pPr>
        <w:pStyle w:val="Normal.0"/>
      </w:pPr>
      <w:r>
        <w:rPr>
          <w:rStyle w:val="email"/>
          <w:rtl w:val="0"/>
          <w:lang w:val="en-US"/>
        </w:rPr>
        <w:t>43 given to NFLS, WI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Puyallup Public Library, WA</w:t>
      </w:r>
    </w:p>
    <w:p>
      <w:pPr>
        <w:pStyle w:val="Normal.0"/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Orange City Public Library, IA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1 given to </w:t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Reedsburg Public Library, WI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Vinton Public Library, IA (no flyers)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Griswold Public Library, IA 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LaFayette Public Library, NY</w:t>
      </w:r>
    </w:p>
    <w:p>
      <w:pPr>
        <w:pStyle w:val="Normal.0"/>
        <w:rPr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Grand Junction Public Library, IA (no flyers)</w:t>
      </w:r>
    </w:p>
    <w:p>
      <w:pPr>
        <w:pStyle w:val="Normal.0"/>
        <w:rPr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1 given to Milwaukee Public Libraries, WI</w:t>
      </w:r>
    </w:p>
    <w:p>
      <w:pPr>
        <w:pStyle w:val="Normal.0"/>
        <w:rPr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1 given to Bigelow Free Public Library, MA (no flyers)</w:t>
      </w:r>
    </w:p>
    <w:p>
      <w:pPr>
        <w:pStyle w:val="Normal.0"/>
        <w:rPr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1 given to Harrisville Public Library, MS</w:t>
      </w:r>
    </w:p>
    <w:p>
      <w:pPr>
        <w:pStyle w:val="Normal.0"/>
        <w:rPr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1 given to Justin Community Library, TX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1 given to </w:t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Rocky Ford Public Library, CO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Smyth Public Library, NH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4 given to </w:t>
      </w:r>
      <w:r>
        <w:rPr>
          <w:rStyle w:val="email"/>
          <w:rtl w:val="0"/>
          <w:lang w:val="en-US"/>
        </w:rPr>
        <w:t>Charlotte-Glades Library System</w:t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, FL (no flyers)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Charleton Public Library, GA 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Archer Public Library, TX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Atglen Public Library, PA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Lampasas Public Library, TX</w:t>
      </w:r>
    </w:p>
    <w:p>
      <w:pPr>
        <w:pStyle w:val="Normal.0"/>
        <w:rPr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1 given to Lake Benton Public Library, MN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1 given to </w:t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Harmony Public Library, MN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Ortonville Public Library, MN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Chillicothe Public Library, IL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Babbitt Public Library, MN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Mendenhall Public Library, MS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 Memorial Library, NH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Everett Public Library, WA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Hinsdale Public Library, IL</w:t>
      </w:r>
    </w:p>
    <w:p>
      <w:pPr>
        <w:pStyle w:val="Normal.0"/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Longmont Public Library, CO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Cherokee Co. Library, SC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Hustisford Community Library, WI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Aurora Public Library, MN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Parker County Library, TX</w:t>
      </w:r>
    </w:p>
    <w:p>
      <w:pPr>
        <w:pStyle w:val="Normal.0"/>
        <w:spacing w:line="288" w:lineRule="atLeast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Umatilla Public Library, FL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Edmonson Memorial Library, MS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Dunkirk City Public Library, IN (no flyers)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Dighton Public Library, MA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Winnefox Library System, WI: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Endeavor Public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Ripon Public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Poy Sippi Public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Coloma Public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Leon-Saxeville Township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Wautoma Public Library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16 given to Lakeshore Library System, WI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Ladoga Clark Township Public Library, IN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Newton Town Library, UT</w:t>
      </w: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8 given to Four County Library System, NY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(lost in mail!!! Resent 8 more)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Chapin Memorial Library, S.C.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Goose Creek Township Carnegie Library, IL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Clovis-Carver Public Library, NM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Milanof-Schock Library, PA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13 given to Lake County Library System, FL</w:t>
      </w:r>
    </w:p>
    <w:p>
      <w:pPr>
        <w:pStyle w:val="Normal.0"/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White Lake Community Library, SD</w:t>
      </w:r>
    </w:p>
    <w:p>
      <w:pPr>
        <w:pStyle w:val="Normal.0"/>
      </w:pPr>
      <w:r>
        <w:rPr>
          <w:rStyle w:val="email"/>
          <w:rtl w:val="0"/>
          <w:lang w:val="en-US"/>
        </w:rPr>
        <w:t>1 given to Minerva Free Library, NY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>1 given to Bostwick Library, FL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 xml:space="preserve">Libraries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interested in </w:t>
      </w:r>
      <w:r>
        <w:rPr>
          <w:u w:val="single"/>
          <w:rtl w:val="0"/>
          <w:lang w:val="en-US"/>
        </w:rPr>
        <w:t xml:space="preserve">PURCHASE of </w:t>
      </w:r>
      <w:r>
        <w:rPr>
          <w:u w:val="single"/>
          <w:rtl w:val="0"/>
          <w:lang w:val="en-US"/>
        </w:rPr>
        <w:t>“</w:t>
      </w:r>
      <w:r>
        <w:rPr>
          <w:u w:val="single"/>
          <w:rtl w:val="0"/>
          <w:lang w:val="en-US"/>
        </w:rPr>
        <w:t>Friends and Mates in Fifty States</w:t>
      </w:r>
      <w:r>
        <w:rPr>
          <w:u w:val="single"/>
          <w:rtl w:val="0"/>
          <w:lang w:val="en-US"/>
        </w:rPr>
        <w:t>”</w:t>
      </w:r>
      <w:r>
        <w:rPr>
          <w:u w:val="single"/>
          <w:rtl w:val="0"/>
          <w:lang w:val="en-US"/>
        </w:rPr>
        <w:t>- Recently given donation</w:t>
      </w:r>
    </w:p>
    <w:p>
      <w:pPr>
        <w:pStyle w:val="Normal.0"/>
      </w:pPr>
      <w:r>
        <w:rPr>
          <w:rStyle w:val="email"/>
          <w:rtl w:val="0"/>
          <w:lang w:val="en-US"/>
        </w:rPr>
        <w:t>Paoli Public Library, PA (purchased through Baker &amp; Taylor)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Star Valley Branch Library in Afton, WY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Tracy Public Library, MN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Memorial Library of Little Valley, Chautauqua-Cattaraugus Library System, NY </w:t>
      </w:r>
    </w:p>
    <w:p>
      <w:pPr>
        <w:pStyle w:val="Normal.0"/>
        <w:rPr>
          <w:rStyle w:val="email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Carberry North Cypress Library, MB </w:t>
      </w:r>
      <w:r>
        <w:rPr>
          <w:rStyle w:val="email"/>
          <w:rtl w:val="0"/>
          <w:lang w:val="en-US"/>
        </w:rPr>
        <w:t xml:space="preserve">"Isabel Cathcart"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"mailto:isabel@wmrl.ca"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isabel@wmrl.ca</w:t>
      </w:r>
      <w:r>
        <w:rPr/>
        <w:fldChar w:fldCharType="end" w:fldLock="0"/>
      </w:r>
    </w:p>
    <w:p>
      <w:pPr>
        <w:pStyle w:val="Normal.0"/>
        <w:rPr>
          <w:rStyle w:val="email"/>
        </w:rPr>
      </w:pPr>
    </w:p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 xml:space="preserve">Libraries most recently given DONATION of </w:t>
      </w:r>
      <w:r>
        <w:rPr>
          <w:u w:val="single"/>
          <w:rtl w:val="0"/>
          <w:lang w:val="en-US"/>
        </w:rPr>
        <w:t>“</w:t>
      </w:r>
      <w:r>
        <w:rPr>
          <w:u w:val="single"/>
          <w:rtl w:val="0"/>
          <w:lang w:val="en-US"/>
        </w:rPr>
        <w:t>Friends and Mates in Fifty States</w:t>
      </w:r>
      <w:r>
        <w:rPr>
          <w:u w:val="single"/>
          <w:rtl w:val="0"/>
          <w:lang w:val="en-US"/>
        </w:rPr>
        <w:t xml:space="preserve">” </w:t>
      </w:r>
      <w:r>
        <w:rPr>
          <w:u w:val="single"/>
          <w:rtl w:val="0"/>
          <w:lang w:val="en-US"/>
        </w:rPr>
        <w:t xml:space="preserve">(plus an accompanying copy of </w:t>
      </w:r>
      <w:r>
        <w:rPr>
          <w:u w:val="single"/>
          <w:rtl w:val="0"/>
          <w:lang w:val="en-US"/>
        </w:rPr>
        <w:t>“</w:t>
      </w:r>
      <w:r>
        <w:rPr>
          <w:u w:val="single"/>
          <w:rtl w:val="0"/>
          <w:lang w:val="en-US"/>
        </w:rPr>
        <w:t>All Across Canada</w:t>
      </w:r>
      <w:r>
        <w:rPr>
          <w:u w:val="single"/>
          <w:rtl w:val="0"/>
          <w:lang w:val="en-US"/>
        </w:rPr>
        <w:t>”</w:t>
      </w:r>
      <w:r>
        <w:rPr>
          <w:u w:val="single"/>
          <w:rtl w:val="0"/>
          <w:lang w:val="en-US"/>
        </w:rPr>
        <w:t>, unless otherwise specified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Ashaway Free Library, RI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The Isaac F. Umberhine Public Library, ME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rStyle w:val="email"/>
          <w:rtl w:val="0"/>
          <w:lang w:val="en-US"/>
        </w:rPr>
        <w:t>Akwesasne Library &amp; Cultural Center, NY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email"/>
          <w:rtl w:val="0"/>
          <w:lang w:val="en-US"/>
        </w:rPr>
        <w:t>Heermance Memorial Library, NY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Newman Riga Library, NY</w:t>
      </w:r>
    </w:p>
    <w:p>
      <w:pPr>
        <w:pStyle w:val="Normal.0"/>
      </w:pPr>
      <w:r>
        <w:rPr>
          <w:rStyle w:val="email"/>
          <w:rtl w:val="0"/>
          <w:lang w:val="en-US"/>
        </w:rPr>
        <w:t>Chelmsford Public Library,MA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email"/>
          <w:rtl w:val="0"/>
          <w:lang w:val="en-US"/>
        </w:rPr>
        <w:t>Philmont Public Library, NY</w:t>
      </w: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kern w:val="28"/>
          <w:sz w:val="22"/>
          <w:szCs w:val="22"/>
          <w:rtl w:val="0"/>
          <w:lang w:val="en-US"/>
        </w:rPr>
        <w:t>Au Sable Forks Free Library, NY</w:t>
      </w:r>
    </w:p>
    <w:p>
      <w:pPr>
        <w:pStyle w:val="Normal.0"/>
      </w:pPr>
      <w:r>
        <w:rPr>
          <w:rStyle w:val="email"/>
          <w:rtl w:val="0"/>
          <w:lang w:val="en-US"/>
        </w:rPr>
        <w:t>Little Falls Public Library, NY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Groton Public Library, MA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Lincoln Public Library, NH</w:t>
      </w:r>
    </w:p>
    <w:p>
      <w:pPr>
        <w:pStyle w:val="Normal.0"/>
        <w:rPr>
          <w:rStyle w:val="email"/>
        </w:rPr>
      </w:pPr>
      <w:r>
        <w:rPr>
          <w:rStyle w:val="email"/>
          <w:rtl w:val="0"/>
          <w:lang w:val="en-US"/>
        </w:rPr>
        <w:t>Fair Haven Public Library, NY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Goshen Public Library, CT</w:t>
      </w: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kern w:val="28"/>
          <w:sz w:val="22"/>
          <w:szCs w:val="22"/>
          <w:rtl w:val="0"/>
          <w:lang w:val="en-US"/>
        </w:rPr>
        <w:t>Blue Hill Public Library, ME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Janet Carlson Calvert Library, CT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Style w:val="email"/>
          <w:rtl w:val="0"/>
          <w:lang w:val="en-US"/>
        </w:rPr>
        <w:t>The Rowayton Library, CT</w:t>
      </w:r>
    </w:p>
    <w:p>
      <w:pPr>
        <w:pStyle w:val="Normal.0"/>
        <w:rPr>
          <w:kern w:val="28"/>
          <w:sz w:val="22"/>
          <w:szCs w:val="22"/>
        </w:rPr>
      </w:pPr>
      <w:r>
        <w:rPr>
          <w:kern w:val="28"/>
          <w:sz w:val="22"/>
          <w:szCs w:val="22"/>
          <w:rtl w:val="0"/>
          <w:lang w:val="en-US"/>
        </w:rPr>
        <w:t>Ontario Public Library, WI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Baraboo Public Library, WI 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Carnegie-Stout Public Library, IA</w:t>
      </w:r>
    </w:p>
    <w:p>
      <w:pPr>
        <w:pStyle w:val="Normal.0"/>
      </w:pPr>
      <w:r>
        <w:rPr>
          <w:rStyle w:val="email"/>
          <w:rtl w:val="0"/>
          <w:lang w:val="en-US"/>
        </w:rPr>
        <w:t>Rhinelander District Library, WI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Natrona County Public Library, WY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Presque Isle Community Library, WI</w:t>
      </w:r>
    </w:p>
    <w:p>
      <w:pPr>
        <w:pStyle w:val="Normal.0"/>
      </w:pPr>
      <w:r>
        <w:rPr>
          <w:rStyle w:val="email"/>
          <w:rtl w:val="0"/>
          <w:lang w:val="en-US"/>
        </w:rPr>
        <w:t>Elroy Public Library, WI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email"/>
          <w:rtl w:val="0"/>
          <w:lang w:val="en-US"/>
        </w:rPr>
        <w:t>Riceville Public Library, IA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Kegoayah Kozga Library, Alaska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Santa Barbara Public Library System, CA (6 copies F&amp;M, 6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rPr>
          <w:rStyle w:val="email"/>
          <w:sz w:val="22"/>
          <w:szCs w:val="22"/>
        </w:rPr>
      </w:pP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Mediapolis Public Library, IA</w:t>
      </w:r>
    </w:p>
    <w:p>
      <w:pPr>
        <w:pStyle w:val="Normal.0"/>
      </w:pPr>
      <w:r>
        <w:rPr>
          <w:rStyle w:val="email"/>
          <w:rtl w:val="0"/>
          <w:lang w:val="en-US"/>
        </w:rPr>
        <w:t>Selbyville Public Library, DE</w:t>
      </w:r>
    </w:p>
    <w:p>
      <w:pPr>
        <w:pStyle w:val="Normal.0"/>
      </w:pPr>
      <w:r>
        <w:rPr>
          <w:rStyle w:val="email"/>
          <w:rtl w:val="0"/>
          <w:lang w:val="en-US"/>
        </w:rPr>
        <w:t>Palmer Public Library, Alaska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kern w:val="28"/>
          <w:rtl w:val="0"/>
          <w:lang w:val="en-US"/>
        </w:rPr>
        <w:t>Boyceville Public Library, WI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Mount Ayr Public Library, IA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Wilsonville Public Library, OR </w:t>
      </w:r>
    </w:p>
    <w:p>
      <w:pPr>
        <w:pStyle w:val="Normal.0"/>
      </w:pPr>
      <w:r>
        <w:rPr>
          <w:rStyle w:val="email"/>
          <w:rtl w:val="0"/>
          <w:lang w:val="en-US"/>
        </w:rPr>
        <w:t>Schroeder Public Library, IA</w:t>
      </w:r>
    </w:p>
    <w:p>
      <w:pPr>
        <w:pStyle w:val="Normal.0"/>
      </w:pPr>
      <w:r>
        <w:rPr>
          <w:rStyle w:val="email"/>
          <w:rtl w:val="0"/>
          <w:lang w:val="en-US"/>
        </w:rPr>
        <w:t>Geneseo Public Library District, IL</w:t>
      </w: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kern w:val="28"/>
          <w:rtl w:val="0"/>
          <w:lang w:val="en-US"/>
        </w:rPr>
        <w:t>Big Horn County Library, WY</w:t>
      </w:r>
      <w:r>
        <w:rPr>
          <w:kern w:val="28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Riverside County Library System, CA 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email"/>
          <w:rtl w:val="0"/>
          <w:lang w:val="en-US"/>
        </w:rPr>
        <w:t xml:space="preserve">Laurens Public Library, IA (2 copies F&amp;M, 2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kern w:val="28"/>
          <w:rtl w:val="0"/>
          <w:lang w:val="en-US"/>
        </w:rPr>
        <w:t>The Winchester Public Library, WI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Hammond Community Library, WI</w:t>
      </w:r>
    </w:p>
    <w:p>
      <w:pPr>
        <w:pStyle w:val="Normal.0"/>
      </w:pPr>
      <w:r>
        <w:rPr>
          <w:rStyle w:val="email"/>
          <w:rtl w:val="0"/>
          <w:lang w:val="en-US"/>
        </w:rPr>
        <w:t>Glacier County Library, MT</w:t>
      </w:r>
    </w:p>
    <w:p>
      <w:pPr>
        <w:pStyle w:val="Normal.0"/>
      </w:pPr>
      <w:r>
        <w:rPr>
          <w:kern w:val="28"/>
          <w:rtl w:val="0"/>
          <w:lang w:val="en-US"/>
        </w:rPr>
        <w:t>Kothe Memorial Library, IA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Robert W. Barlow Memorial Library, IA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Style w:val="email"/>
          <w:rtl w:val="0"/>
          <w:lang w:val="en-US"/>
        </w:rPr>
        <w:t>Washakie County Library System, WY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Baker County Library District, OR</w:t>
      </w:r>
    </w:p>
    <w:p>
      <w:pPr>
        <w:pStyle w:val="Normal.0"/>
      </w:pPr>
      <w:r>
        <w:rPr>
          <w:rStyle w:val="email"/>
          <w:rtl w:val="0"/>
          <w:lang w:val="en-US"/>
        </w:rPr>
        <w:t>Durand Public Library, WI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Town of Gainesville Public Library, NY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Skidompha Public Library, ME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New Woodstock Free Library, NY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Patterson Library, NY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Somers Library, NY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Greenville Public Library, RI</w:t>
      </w:r>
    </w:p>
    <w:p>
      <w:pPr>
        <w:pStyle w:val="Normal.0"/>
        <w:rPr>
          <w:kern w:val="28"/>
          <w:sz w:val="22"/>
          <w:szCs w:val="22"/>
        </w:rPr>
      </w:pPr>
      <w:r>
        <w:rPr>
          <w:kern w:val="28"/>
          <w:rtl w:val="0"/>
          <w:lang w:val="en-US"/>
        </w:rPr>
        <w:t>Dumont Community Library, IA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Jamestown Philomenian Library , RI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West Allis Publis Library, WI 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Camanche Public Library, IA</w:t>
      </w: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kern w:val="28"/>
          <w:sz w:val="22"/>
          <w:szCs w:val="22"/>
          <w:rtl w:val="0"/>
          <w:lang w:val="en-US"/>
        </w:rPr>
        <w:t>Baldwin Library, WI</w:t>
      </w:r>
    </w:p>
    <w:p>
      <w:pPr>
        <w:pStyle w:val="Normal.0"/>
        <w:rPr>
          <w:sz w:val="22"/>
          <w:szCs w:val="22"/>
        </w:rPr>
      </w:pPr>
      <w:r>
        <w:rPr>
          <w:rStyle w:val="email"/>
          <w:rtl w:val="0"/>
          <w:lang w:val="en-US"/>
        </w:rPr>
        <w:t>Rush Public Library, NY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Hinckley Public Library, IL</w:t>
      </w:r>
    </w:p>
    <w:p>
      <w:pPr>
        <w:pStyle w:val="Normal.0"/>
      </w:pPr>
      <w:r>
        <w:rPr>
          <w:rStyle w:val="email"/>
          <w:rtl w:val="0"/>
          <w:lang w:val="en-US"/>
        </w:rPr>
        <w:t>Kohrs Memorial Library, MT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kern w:val="28"/>
          <w:sz w:val="22"/>
          <w:szCs w:val="22"/>
          <w:rtl w:val="0"/>
          <w:lang w:val="en-US"/>
        </w:rPr>
        <w:t>Keene Memorial Library, NE</w:t>
      </w: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kern w:val="28"/>
          <w:sz w:val="22"/>
          <w:szCs w:val="22"/>
          <w:rtl w:val="0"/>
          <w:lang w:val="en-US"/>
        </w:rPr>
        <w:t>Ashley Parker, MLS, Library Director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2"/>
          <w:szCs w:val="22"/>
        </w:rPr>
        <w:br w:type="textWrapping"/>
      </w:r>
      <w:r>
        <w:rPr>
          <w:kern w:val="28"/>
          <w:rtl w:val="0"/>
          <w:lang w:val="en-US"/>
        </w:rPr>
        <w:t>Mid-Arkansas Regional Library, AR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Dwight Parker Public Library, WI 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Sidney Public Library, IA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Walter E. Olson Memorial Library, WI </w:t>
      </w: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rStyle w:val="email"/>
          <w:rtl w:val="0"/>
          <w:lang w:val="en-US"/>
        </w:rPr>
        <w:t>North Riverside Public Library, IL</w:t>
      </w:r>
    </w:p>
    <w:p>
      <w:pPr>
        <w:pStyle w:val="Normal.0"/>
        <w:widowControl w:val="0"/>
        <w:rPr>
          <w:kern w:val="28"/>
        </w:rPr>
      </w:pPr>
      <w:r>
        <w:rPr>
          <w:kern w:val="28"/>
          <w:sz w:val="22"/>
          <w:szCs w:val="22"/>
          <w:rtl w:val="0"/>
          <w:lang w:val="en-US"/>
        </w:rPr>
        <w:t>Catlin Public Library District, IL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email"/>
          <w:rtl w:val="0"/>
          <w:lang w:val="en-US"/>
        </w:rPr>
        <w:t xml:space="preserve">Siskiyou County Library, CA 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sz w:val="22"/>
          <w:szCs w:val="22"/>
          <w:rtl w:val="0"/>
          <w:lang w:val="en-US"/>
        </w:rPr>
        <w:t>Colfax Public Library, WI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kern w:val="28"/>
          <w:rtl w:val="0"/>
          <w:lang w:val="en-US"/>
        </w:rPr>
        <w:t>Atlantic Public Library, IA</w:t>
      </w:r>
    </w:p>
    <w:p>
      <w:pPr>
        <w:pStyle w:val="Normal.0"/>
        <w:widowControl w:val="0"/>
        <w:rPr>
          <w:kern w:val="28"/>
        </w:rPr>
      </w:pP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Sandy Public Library, OR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Rampart Library District, CO (2 copies F&amp;M, 2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Waukee Public Library, IA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Spanish Peaks Library, CO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Hazard Library, NY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Goodland Public Library, KS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Bremen Public Library, IN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Spooner Memorial Library, WI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Burnett Community Library, WI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Kendallville Public Library, IN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Aurora Public Library District, IN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McKinley Memorial Library, OH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Huachuca City Public Library, AZ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Navajo County Library District, AZ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Pima Public Library, AZ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Shirley M. Wright Memorial Library, WI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Sully Community Library, IA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Barneveld Public Library, WI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Scottsdale Public Library System, AZ (5 copies F&amp;M, 5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Loveland Public Library, CO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Beatrice Public Library, NE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Lakeview Community Library, WI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Walter E. Olson Memorial Library, WI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Altoona Public Library, WI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Lied Randolph Public Library, NE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Phelps Public Library, WI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Fredonia Public Library, KS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Woodville Community Library, WI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Hudson Public Library, MA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Nederland Community Library, CO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Orange Beach Public Library, AL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Weedsport Free Library, NY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Brook Public Library, IN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Pulaski County Library System, VA (2 copies F&amp;M)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White Pine County Library, NV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Van Wyck Branch Library, VA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Warren County-Vicksburg Public Library, MS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Morrisson-Reeves Library, IN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Lancaster County Library, SC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Brewer Public Library, WI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Blue Public Library, AZ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Muncie Public Library, IN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South Coastal Library, DE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Pinal County Library District, AZ (12 copies F&amp;M, 12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Chilhowie Public Library, VA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Duncan Public Library, AZ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Gattis Logan County Library, AR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Culpeper County Library, VA</w:t>
      </w:r>
    </w:p>
    <w:p>
      <w:pPr>
        <w:pStyle w:val="Normal.0"/>
        <w:widowControl w:val="0"/>
      </w:pPr>
      <w:r>
        <w:rPr>
          <w:kern w:val="36"/>
          <w:rtl w:val="0"/>
          <w:lang w:val="en-US"/>
        </w:rPr>
        <w:t>Batesville Memorial Public Library, IN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36"/>
        </w:rPr>
        <w:br w:type="textWrapping"/>
      </w:r>
      <w:r>
        <w:rPr>
          <w:rStyle w:val="email"/>
          <w:rtl w:val="0"/>
          <w:lang w:val="en-US"/>
        </w:rPr>
        <w:t>Crawfordsville District Public Library, IN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email"/>
          <w:rtl w:val="0"/>
          <w:lang w:val="en-US"/>
        </w:rPr>
        <w:t>Langlois Public Library, OR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Canon City Public Library, CO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Jackson County Public Library, IN (4 copies F&amp;M, 4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Prince Memorial Library, ME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Springfield Public Library, OR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Scottsville Free Library, NY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Goffstown Public Library, NH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Massillon Public Library, OH (4 copies F&amp;M, 4 copies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Pearl Public Library, MS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Grand Forks Public Library, ND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York County Public Library, VA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Spencer County Library-Grandview Branch, IN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Catawba County Library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System, NC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Round Mountain Public Library, NV</w:t>
      </w:r>
    </w:p>
    <w:p>
      <w:pPr>
        <w:pStyle w:val="Normal.0"/>
        <w:widowControl w:val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Alpine Public Library, AZ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Morenci Community Library, AZ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Anita Public Library, IA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Krabbenhoft Public Library, IA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Dixie Regional Library System, MS (8 copies F&amp;M only, 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Barge Branch, WY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Cobleigh Public Library, VT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Ashton Public Library, IA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Sarah Partridge Library (1 copy F&amp;M only, 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Steamboat Rock Public Library, IA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Emporia Public Library, KS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Melton Public Library, IN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 Paz County Bookmobile, AZ (1 copy F&amp;M, 1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Indian Hills Public Library, AZ (1 copy F&amp;M, 1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Bouse Public Library, AZ (1 copy F&amp;M, 1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sent) 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Hueytown Public Library, AZ (1 copy F&amp;M only, 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Brown Public Library, VT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Long Beach Public Library, MS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Amargosa Valley Library, NV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Library, Sonoma State University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Elizabeth Seton School, NH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Clifton Public Library, AZ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Shore Library, WI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Lyon County Library, NV (5 copies F&amp;M donated, 1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sent)</w:t>
      </w:r>
    </w:p>
    <w:p>
      <w:pPr>
        <w:pStyle w:val="Normal.0"/>
        <w:widowControl w:val="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Livingston-Park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County Public Library, MT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Wilson County Public Library, NC (6 copies donated, 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Williamsburg Regional Library, VA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Eagle Public Library, ID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Laurentia Elementary, Quebec, Canada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Balsam Lake Public Library, Wi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Gloucester Public Library, ME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Livermore Public Library, ME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Pequea Valley Public Library, PA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Lincoln Park Library, MI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Longview Public Library, WA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Paw Paw District Library, MI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Richwood Public Library, WV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Findlay Hancock County Public Library, OH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Mt. Sterling-Montgomery County Library, KY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Muncy Library Director, PA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TYE PRESTON MEMORIAL LIBRARY, TX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River Rouge Public Library, MI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Green Free Library, PA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Laguna Vista Public Library, TX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Tifton Tift County Public Library, GA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Aston Public Library, PA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Joseph Public Library, MO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JCPL-Ravenswood, WV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Memorial Library, GA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Melvindale Public Library, MI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Henryetta Public Library, OK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Alexandria Public Library, OH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Conner Regional Library, WA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Chartiers-Houston Community Library, PA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Westland Area Library, OH (2 copies F&amp;M donated, 1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Chattahoochee Valley Libraries, GA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Swarthmore Public Library, PA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Texarkana Public Library, TX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Minerva Public Library, OH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Custer County Library, SD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Alachua County Library District Headquarters, FL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Coatesville Area Public Library, PA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Robesonia Community Library, PA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Ocean Shores Library, WA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Madison County Public Library, KY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B. F. Jones Memorial Library, Aliquippa District Library Center, PA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Ritzville Public Library, WA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Krum Public Library, TX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Mount Pleasant Public Library, PA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Livingston Parish Library, LA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Fort Walton Beach Library, FL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Cecil County Public Library, MD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Morgantown Public Library, WV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Morgan County Library, GA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Dr. C.C. Pearce Municipal Library, FL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Walla Walla County Rural Library District, WA (5 copies F&amp;M donated only, 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Galeton Public Library, PA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Edwards Public Library, TX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Marysville Public Library, OH (2 copies F&amp;M donated, 1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Vermillion Public Library, SD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Petoskey Public Library, MI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RALEIGH COUNTY PUBLIC LIBRARY, WV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Pickaway County District Public Library, OH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Beaver Area Memorial Library, PA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McMillan Memorial Library, TX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Martin County Library, KY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Chestatee Regional Library System, GA (2 copies F&amp;M donated, 1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Winter Haven Public Library, FL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Kingwood Public Library, WV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Auburndale Public Library, FL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Ashtabula County District Library, OH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Jennie Trent Dew Library, TX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Henry County Library System, GA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Miami Public Library, FL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J. Lewis Crozer Library, PA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Foard County Library, TX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Ardmore Public Library, OK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Pack Memorial Library, NC (10 copies F&amp;M donated, 1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Charlevoix Public library, MI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Jaquith Public Library, VT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Windham Public Library, ME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Champaign County Library, OH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Longview Public Library, WA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Gardiner Public Library, ME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Manatee County Public Library, FL (6 copies F&amp;M donated, 1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Brentwood Public Library, MO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Quartzsite Children's Library, AZ (sent)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Yorktown Public Library, TX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>Van Alstyne Public Library, TX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Powell County Public Library, KY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Willard Public Library, MI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LOC Library, TX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Livingston Parish Library, LA (5 copies F&amp;M donated only)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Polk City Library, FL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Chillicothe and Ross County Public Library, OH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Dundee Public Library, FL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Kansas City Public Library, MO (10 copies F&amp;M only, 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St. Louis Public Library, MO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Hall County Library System, GA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Whitman County Library, WA (2 copies F&amp;M only, 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Arlington Public Library, TX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Joseph T. Simpson Public Library, PA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(sent)</w:t>
      </w:r>
    </w:p>
    <w:p>
      <w:pPr>
        <w:pStyle w:val="Normal.0"/>
        <w:widowControl w:val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Butler County Federated Library System, PA (7 copies F&amp;M only, sent)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Mineola Memorial Library, TX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 (sent)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Waskom Public Library, TX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 (sent)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Nazareth Memorial Library, PA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Summersville Branch Library, MO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Palmerton Area Library, PA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Balch Springs Library </w:t>
      </w:r>
      <w:r>
        <w:rPr>
          <w:rStyle w:val="email"/>
          <w:rtl w:val="0"/>
          <w:lang w:val="en-US"/>
        </w:rPr>
        <w:t xml:space="preserve">– </w:t>
      </w:r>
      <w:r>
        <w:rPr>
          <w:rStyle w:val="email"/>
          <w:rtl w:val="0"/>
          <w:lang w:val="en-US"/>
        </w:rPr>
        <w:t xml:space="preserve">Learning Center, TX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Louisa Gonser Community Library, PA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Patton Public Library, PA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Lee Public Library, TX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Leonard Public Library, TX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Princeton Community Library, TX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Rusk County Library, TX (3 copies F&amp;M donated only)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Augusta Public Library, GA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Atlanta Public Library, TX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Noxubee County Library, MS (3 copies F&amp;M donated only)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Tawakoni Area Public Library, TX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Dorchester Count Public Library, MD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Hartland Public Library, VT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Community College of Beaver County, PA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Monaca Public Library, PA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Lamberton Public Library, MN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Betts Branch, NY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Fluvanna Free Library, NY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Winter Public Library, WI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Hinton Municipal Library, AB, Canada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Haverhill Public Library, MA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Nobles County Library, MN (2 copies F&amp;M donated, 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Western Counties Regional Library, NS, Canada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sz w:val="22"/>
          <w:szCs w:val="22"/>
          <w:rtl w:val="0"/>
          <w:lang w:val="en-US"/>
        </w:rPr>
        <w:t xml:space="preserve">Graham Community Library, AB, Canada </w:t>
      </w:r>
      <w:r>
        <w:rPr>
          <w:rStyle w:val="email"/>
          <w:rtl w:val="0"/>
          <w:lang w:val="en-US"/>
        </w:rPr>
        <w:t xml:space="preserve">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Tyler Public Library, MN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Harrisburg District Library, IL (2 copies F&amp;M donated, 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Star City Library, SK, Canada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Atholville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Public Library Branch, NB, Canada (2 copies F&amp;M, no accompanying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Clyde-Savannah Public Library, NY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Ivanhoe Public Library, MN (2 copies F&amp;M, 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Atwood Public Library, ON, Canada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Lloydminster Public Library, AB, Canada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Kyle Library, SK, Canada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Decatur Public Library, IL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Bjorkdale Wapiti Library, SK, Canada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Hudson Bay Public Library, SK, Canada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rPr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Arborfield Public Library, SK, Canada (F&amp;M only)</w:t>
      </w:r>
    </w:p>
    <w:p>
      <w:pPr>
        <w:pStyle w:val="Normal.0"/>
        <w:rPr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Style w:val="email"/>
          <w:rtl w:val="0"/>
          <w:lang w:val="en-US"/>
        </w:rPr>
        <w:t xml:space="preserve">Sugar Grove Library, IL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Arcadia Public Library, WI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Paris-Bourbon County Public Library, KY (no accompanying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>Jefferson County Public Library, CO (5 copies F&amp;M only)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Tri-County Library, TX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Pineville Public Library, WV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Mullens Area Public Library, WV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email"/>
          <w:rtl w:val="0"/>
          <w:lang w:val="en-US"/>
        </w:rPr>
        <w:t xml:space="preserve">Oceana Public Library, WV (no accompanying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All Across Canada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 xml:space="preserve">Library/Educational Bookstore interest in </w:t>
      </w:r>
      <w:r>
        <w:rPr>
          <w:u w:val="single"/>
          <w:rtl w:val="0"/>
          <w:lang w:val="en-US"/>
        </w:rPr>
        <w:t>“</w:t>
      </w:r>
      <w:r>
        <w:rPr>
          <w:u w:val="single"/>
          <w:rtl w:val="0"/>
          <w:lang w:val="en-US"/>
        </w:rPr>
        <w:t>Friends and Mates in Fifty States,</w:t>
      </w:r>
      <w:r>
        <w:rPr>
          <w:u w:val="single"/>
          <w:rtl w:val="0"/>
          <w:lang w:val="en-US"/>
        </w:rPr>
        <w:t xml:space="preserve">” </w:t>
      </w:r>
      <w:r>
        <w:rPr>
          <w:u w:val="single"/>
          <w:rtl w:val="0"/>
          <w:lang w:val="en-US"/>
        </w:rPr>
        <w:t>+/- the other books</w:t>
      </w:r>
    </w:p>
    <w:p>
      <w:pPr>
        <w:pStyle w:val="Normal.0"/>
        <w:rPr>
          <w:rStyle w:val="email"/>
        </w:rPr>
      </w:pP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Dear Ellen,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Is there any way to send me an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excerpt from one of the books (a sample of prose and one of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poetry)?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have not been able to find anything online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yet.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 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last author who approached me directly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with a wonderful premise had produced an epic full of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grammar and spelling errors.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don't mean to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offend; I never purchase a book without reading a few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paragraphs first.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Thank you for your time.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Sincerely,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Cathy Scott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Head of School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Riddle Street Montessori for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Gifted and Talented </w:t>
      </w:r>
      <w:r>
        <w:rPr>
          <w:rFonts w:ascii="Arial" w:hAnsi="Arial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(sent copies of </w:t>
      </w:r>
      <w:r>
        <w:rPr>
          <w:rFonts w:ascii="Arial" w:hAnsi="Arial" w:hint="default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“</w:t>
      </w:r>
      <w:r>
        <w:rPr>
          <w:rFonts w:ascii="Arial" w:hAnsi="Arial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All Across Canada,</w:t>
      </w:r>
      <w:r>
        <w:rPr>
          <w:rFonts w:ascii="Arial" w:hAnsi="Arial" w:hint="default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” “</w:t>
      </w:r>
      <w:r>
        <w:rPr>
          <w:rFonts w:ascii="Arial" w:hAnsi="Arial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All Across China,</w:t>
      </w:r>
      <w:r>
        <w:rPr>
          <w:rFonts w:ascii="Arial" w:hAnsi="Arial" w:hint="default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” “</w:t>
      </w:r>
      <w:r>
        <w:rPr>
          <w:rFonts w:ascii="Arial" w:hAnsi="Arial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Friends and Mates in Fifty States</w:t>
      </w:r>
      <w:r>
        <w:rPr>
          <w:rFonts w:ascii="Arial" w:hAnsi="Arial" w:hint="default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”</w:t>
      </w:r>
      <w:r>
        <w:rPr>
          <w:rFonts w:ascii="Arial" w:hAnsi="Arial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)</w:t>
      </w:r>
    </w:p>
    <w:p>
      <w:pPr>
        <w:pStyle w:val="Normal.0"/>
        <w:rPr>
          <w:rStyle w:val="email"/>
        </w:rPr>
      </w:pPr>
    </w:p>
    <w:p>
      <w:pPr>
        <w:pStyle w:val="Normal.0"/>
      </w:pPr>
      <w:r>
        <w:rPr>
          <w:rStyle w:val="email"/>
          <w:rtl w:val="0"/>
          <w:lang w:val="en-US"/>
        </w:rPr>
        <w:t>"Allison Soghomonian" &lt;soghomonian.allison@marbleheadschools.org&gt;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Thank you, Ellen.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can't wait to read the books and I will cetainly spread the word.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Please do let me know when "Friends and Mates in Fifty States is available."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Allison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--------------------------------------------------------------------------------------------</w:t>
      </w:r>
    </w:p>
    <w:p>
      <w:pPr>
        <w:pStyle w:val="Normal.0"/>
        <w:rPr>
          <w:rFonts w:ascii="Courier New" w:cs="Courier New" w:hAnsi="Courier New" w:eastAsia="Courier New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From: Scott Walter &lt;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"http://us.mc334.mail.yahoo.com/mc/compose?to=teachersstore@bellsouth.net"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teachersstore@bellsouth.net</w:t>
      </w:r>
      <w:r>
        <w:rPr/>
        <w:fldChar w:fldCharType="end" w:fldLock="0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&gt; Subject: Review copies available of new children's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geography books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&gt; To: "'Ellen Weisberg'" &lt;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"http://us.mc334.mail.yahoo.com/mc/compose?to=ellenweis@yahoo.com"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ellenweis@yahoo.com</w:t>
      </w:r>
      <w:r>
        <w:rPr/>
        <w:fldChar w:fldCharType="end" w:fldLock="0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&gt; Date: Tuesday, June 16, 2009, 10:47 AM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&gt; Hello Ellen;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&gt; Well, you got my interest...Books for our kids! And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your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&gt; giving back :)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&gt; What are the age group or groups, different titles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&gt; different reading level?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&gt; "Friends &amp; Mates" reports K-4, and the other two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&gt; are...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&gt; Maybe copies of all three sent to our Stuart Store,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for my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&gt; wife and I, review.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&gt;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&gt; Thank You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&gt; Scott Walter </w:t>
      </w:r>
      <w:r>
        <w:rPr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(sent review copies of F&amp;M, AA China, AA Canada)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------------------------------------------------</w:t>
      </w: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Thanks for the information.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would greatly appreciate review copies of all three books if possible.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If only two, then the China and States books.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sometimes work with kindergarten and 1st grade teachers and think maybe these would be good books for them.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Please send to: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Attn:Caryl Bydash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By-Dash Books 'N Things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465 S Meadows Pkwy, Ste 20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Reno, NV 89521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Caryl Bydash </w:t>
      </w:r>
      <w:r>
        <w:rPr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(sent review copies of F&amp;M, AA China, AA Canada)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----------------------------------------------------------------------------------------------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From: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"http://us.mc334.mail.yahoo.com/mc/compose?to=paulmarymcd@aol.com"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paulmarymcd@aol.com</w:t>
      </w:r>
      <w:r>
        <w:rPr/>
        <w:fldChar w:fldCharType="end" w:fldLock="0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&lt;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"http://us.mc334.mail.yahoo.com/mc/compose?to=paulmarymcd@aol.com"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paulmarymcd@aol.com</w:t>
      </w:r>
      <w:r>
        <w:rPr/>
        <w:fldChar w:fldCharType="end" w:fldLock="0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Subject: Re: Review copies of new children's geography books available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To: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"http://us.mc334.mail.yahoo.com/mc/compose?to=ellenweis@yahoo.com"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ellenweis@yahoo.com</w:t>
      </w:r>
      <w:r>
        <w:rPr/>
        <w:fldChar w:fldCharType="end" w:fldLock="0"/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Date: Wednesday, June 17, 2009, 2:17 PM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Thank you for notifying us. We are now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a web only business, so we only sell books that accompany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the art. I would like to get the US and Canadian books for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our granddaughter.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Are they both available from Baker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&amp; Taylor?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Thank you, Mary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Paul &amp; Mary McDonough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Child at Heart Gallery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 Whittier Meadows Drive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Amesbury MA 01913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978-834-3097 &amp; 800-883-0014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"http://www.chil%2520%2520datheartgallery.com/"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www.ChildAtHeartGallery.com</w:t>
      </w:r>
      <w:r>
        <w:rPr/>
        <w:fldChar w:fldCharType="end" w:fldLock="0"/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HTML Preformatted"/>
        <w:shd w:val="clear" w:color="auto" w:fill="ffffff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</w:p>
    <w:p>
      <w:pPr>
        <w:pStyle w:val="Normal.0"/>
        <w:spacing w:after="24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Hello Ellen,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Thank you for the offer to gift one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"All Across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Canada" book to my granddaughter. I would like to accept that for her birthday, which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 in August. Her name is Cassidy and she will be turning 8.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Will you and your husband please sign it? Please include any written material you want me to distribute--to her school or other book stores.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Thank you and the best of luck!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Mary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Paul &amp; Mary McDonough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 at Heart Gallery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 Whittier Meadows Drive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Amesbury MA 01913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978-834-3097 &amp; 800-883-0014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"http://www.childatheartgallery.com/"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www.ChildAtHeartGallery.com</w:t>
      </w:r>
      <w:r>
        <w:rPr/>
        <w:fldChar w:fldCharType="end" w:fldLock="0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Courier New" w:hAnsi="Courier New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&gt;</w:t>
      </w:r>
      <w:r>
        <w:rPr>
          <w:rStyle w:val="None"/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(sent copies of AA Canada and F&amp;M)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-----------------------------------------------------------------------------------------------------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From: Avi Green at Barclay School Supplies &lt;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"http://us.mc334.mail.yahoo.com/mc/compose?to=avi@barclayschoolsupplies.com"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avi@barclayschoolsupplies.com</w:t>
      </w:r>
      <w:r>
        <w:rPr/>
        <w:fldChar w:fldCharType="end" w:fldLock="0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Subject: Re: Review copy available of new children's geography books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To: "Ellen Weisberg" &lt;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"http://us.mc334.mail.yahoo.com/mc/compose?to=ellenweis@yahoo.com"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ellenweis@yahoo.com</w:t>
      </w:r>
      <w:r>
        <w:rPr/>
        <w:fldChar w:fldCharType="end" w:fldLock="0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Date: Wednesday, June 10, 2009, 9:53 AM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Dear Ellen,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Thank you for informing us about your interesting and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worthy new books. I'm gratified to see that you are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making it such a priority to help the community, and I would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like to review your books.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I'm the education sales manager at Barclay School Supplies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in New York City. We are New York's preeminent school supply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distributor and its leading book emporium for public,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religious, and private schools; day care centers; civil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service workers; nurses; and parents. In addition to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books for teachers and parents, we distribute elementary and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intermediate school libraries.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In addition to samples of your books, which I would like to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promote (if I like them, of course!), I would be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appreciative if you could email me the following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information: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discount and shipping rate schedule (to zip code 11201)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for the special market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typical order processing time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payment terms (dating)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Along with the catalogs, feel free if you wish to include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hard copies of the above items as well, plus any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promotional/marketing materials. Please make sure to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address any packages and print materials to my attention, or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they will probably wind up with someone else.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Thank you in advance,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 Avi Green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Education Sales Manager </w:t>
      </w:r>
      <w:r>
        <w:rPr>
          <w:rStyle w:val="None"/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(sent review copies of F&amp;M, AA China, AA Canada)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------------------------------------------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&gt;Thank you Ellen, I would like to preview "All Across Canada", if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possible.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Please send it to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Kidtopia Early Learning,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6289 King George Highway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Surrey, BC,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V3X 1G1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Thanks you,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Brooke Foster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"http://us.mc334.mail.yahoo.com/mc/compose?to=brookefoster@shaw.ca"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brookefoster@shaw.ca</w:t>
      </w:r>
      <w:r>
        <w:rPr/>
        <w:fldChar w:fldCharType="end" w:fldLock="0"/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(sent review copy of </w:t>
      </w:r>
      <w:r>
        <w:rPr>
          <w:rStyle w:val="None"/>
          <w:rFonts w:ascii="Courier New" w:hAnsi="Courier New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“</w:t>
      </w:r>
      <w:r>
        <w:rPr>
          <w:rStyle w:val="None"/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All Across Canada</w:t>
      </w:r>
      <w:r>
        <w:rPr>
          <w:rStyle w:val="None"/>
          <w:rFonts w:ascii="Courier New" w:hAnsi="Courier New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”</w:t>
      </w:r>
      <w:r>
        <w:rPr>
          <w:rStyle w:val="None"/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-----------------------------------------------------------------------------------------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Dear Ellen,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Thank you again for the books that you donated to our library.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 know that they will be checked out by the children that visit our library, and they are a great addition to our collection.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Please keep us in mind when your new book is published.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This is a very challenging budget year for us, you generous gift is greatly appreciated.</w:t>
      </w:r>
      <w:r>
        <w:rPr>
          <w:rStyle w:val="None"/>
          <w:rFonts w:ascii="Courier New" w:hAnsi="Courier New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Warmest Regards,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Susan Rosner </w:t>
      </w:r>
      <w:r>
        <w:rPr>
          <w:rStyle w:val="None"/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(sent F&amp;M)</w:t>
      </w:r>
    </w:p>
    <w:p>
      <w:pPr>
        <w:pStyle w:val="Normal.0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---------------------------------------------------------------------------------------------------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 have the address correctly.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When will the book about the 50 States be available?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Paula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PayPal customer</w:t>
      </w:r>
    </w:p>
    <w:p>
      <w:pPr>
        <w:pStyle w:val="Normal.0"/>
      </w:pPr>
      <w:r>
        <w:rPr>
          <w:rStyle w:val="email"/>
          <w:rtl w:val="0"/>
        </w:rPr>
        <w:t>Paula Stanberry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email"/>
          <w:rtl w:val="0"/>
        </w:rPr>
        <w:t>5011 Country Club Blvd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email"/>
          <w:rtl w:val="0"/>
        </w:rPr>
        <w:t>Des Moines, IA 50312</w:t>
      </w:r>
    </w:p>
    <w:p>
      <w:pPr>
        <w:pStyle w:val="Normal.0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</w:p>
    <w:p>
      <w:pPr>
        <w:pStyle w:val="Normal.0"/>
        <w:rPr>
          <w:rStyle w:val="None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Yes!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Please let me know when the print version is available.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Both Lili and Mya love to share books about China at their school.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I'm betting the teachers will love this.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Paula </w:t>
      </w:r>
      <w:r>
        <w:rPr>
          <w:rStyle w:val="None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(sent F&amp;M)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--------------------------------------------------------------------------------------</w:t>
      </w:r>
    </w:p>
    <w:p>
      <w:pPr>
        <w:pStyle w:val="Normal.0"/>
        <w:rPr>
          <w:rStyle w:val="None"/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Verdana" w:hAnsi="Verdan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Good afternoon!</w:t>
      </w:r>
    </w:p>
    <w:p>
      <w:pPr>
        <w:pStyle w:val="Normal.0"/>
        <w:rPr>
          <w:rStyle w:val="None"/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Style w:val="None"/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Verdana" w:hAnsi="Verdan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Thank you for your email!</w:t>
      </w:r>
      <w:r>
        <w:rPr>
          <w:rStyle w:val="None"/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Verdana" w:hAnsi="Verdan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reviewed the flyer and am interested in your products (the reviews are excellent!).</w:t>
      </w:r>
      <w:r>
        <w:rPr>
          <w:rStyle w:val="None"/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Verdana" w:hAnsi="Verdan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May I please have samples of all three books, please?</w:t>
      </w:r>
    </w:p>
    <w:p>
      <w:pPr>
        <w:pStyle w:val="Normal.0"/>
        <w:rPr>
          <w:rStyle w:val="None"/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Style w:val="None"/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Verdana" w:hAnsi="Verdan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Thank you!</w:t>
      </w:r>
    </w:p>
    <w:p>
      <w:pPr>
        <w:pStyle w:val="Normal.0"/>
        <w:rPr>
          <w:rStyle w:val="None"/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Verdana" w:hAnsi="Verdan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Vicky</w:t>
      </w:r>
    </w:p>
    <w:p>
      <w:pPr>
        <w:pStyle w:val="Normal.0"/>
        <w:rPr>
          <w:rStyle w:val="None"/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Verdana" w:hAnsi="Verdan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School Jungle, Inc.</w:t>
      </w:r>
    </w:p>
    <w:p>
      <w:pPr>
        <w:pStyle w:val="Normal.0"/>
        <w:rPr>
          <w:rStyle w:val="None"/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Verdana" w:hAnsi="Verdan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14197 S. Dixie Hwy</w:t>
      </w:r>
    </w:p>
    <w:p>
      <w:pPr>
        <w:pStyle w:val="Normal.0"/>
        <w:rPr>
          <w:rStyle w:val="None"/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Verdana" w:hAnsi="Verdan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Miami, FL</w:t>
      </w:r>
      <w:r>
        <w:rPr>
          <w:rStyle w:val="None"/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one"/>
          <w:rFonts w:ascii="Verdana" w:hAnsi="Verdan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33176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Verdana" w:hAnsi="Verdan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305-238-6577 </w:t>
      </w:r>
      <w:r>
        <w:rPr>
          <w:rStyle w:val="None"/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(sent review copies of F&amp;M, AA China, AA Canada)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Verdana" w:hAnsi="Verdan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-------------------------------------------------------------------------------------</w:t>
      </w:r>
    </w:p>
    <w:p>
      <w:pPr>
        <w:pStyle w:val="Normal.0"/>
        <w:rPr>
          <w:rStyle w:val="None"/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You're very welcome, Ellen.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I'll be happy to take them with me. There will be about 60 members there.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We're always looking for good classroom books.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Phoebe Allen, Chair, AMI-EAA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Association Montessori Internationale-Elementary Alumni Association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"http://www.ami-eaa.org/"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www.ami-eaa.org</w:t>
      </w:r>
      <w:r>
        <w:rPr/>
        <w:fldChar w:fldCharType="end" w:fldLock="0"/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2510 Cedarview Drive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Austin, Texas 78704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512-444-1326 </w:t>
      </w:r>
      <w:r>
        <w:rPr>
          <w:rStyle w:val="None"/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(sent review copies of F&amp;M, AA China, AA Canada)</w:t>
      </w:r>
    </w:p>
    <w:p>
      <w:pPr>
        <w:pStyle w:val="Normal.0"/>
        <w:rPr>
          <w:rStyle w:val="None"/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</w:p>
    <w:p>
      <w:pPr>
        <w:pStyle w:val="Normal.0"/>
        <w:rPr>
          <w:rStyle w:val="None"/>
          <w:outline w:val="0"/>
          <w:color w:val="3f3f3f"/>
          <w:kern w:val="36"/>
          <w:u w:val="single"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f3f3f"/>
          <w:kern w:val="36"/>
          <w:u w:val="single"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Libraries Taken Care of for </w:t>
      </w:r>
      <w:r>
        <w:rPr>
          <w:rStyle w:val="None"/>
          <w:outline w:val="0"/>
          <w:color w:val="3f3f3f"/>
          <w:kern w:val="36"/>
          <w:u w:val="single" w:color="3f3f3f"/>
          <w:rtl w:val="0"/>
          <w:lang w:val="en-US"/>
          <w14:textFill>
            <w14:solidFill>
              <w14:srgbClr w14:val="3F3F3F"/>
            </w14:solidFill>
          </w14:textFill>
        </w:rPr>
        <w:t>“</w:t>
      </w:r>
      <w:r>
        <w:rPr>
          <w:rStyle w:val="None"/>
          <w:outline w:val="0"/>
          <w:color w:val="3f3f3f"/>
          <w:kern w:val="36"/>
          <w:u w:val="single" w:color="3f3f3f"/>
          <w:rtl w:val="0"/>
          <w:lang w:val="en-US"/>
          <w14:textFill>
            <w14:solidFill>
              <w14:srgbClr w14:val="3F3F3F"/>
            </w14:solidFill>
          </w14:textFill>
        </w:rPr>
        <w:t>Gathering Roses</w:t>
      </w:r>
      <w:r>
        <w:rPr>
          <w:rStyle w:val="None"/>
          <w:outline w:val="0"/>
          <w:color w:val="3f3f3f"/>
          <w:kern w:val="36"/>
          <w:u w:val="single"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” </w:t>
      </w:r>
      <w:r>
        <w:rPr>
          <w:rStyle w:val="None"/>
          <w:outline w:val="0"/>
          <w:color w:val="3f3f3f"/>
          <w:kern w:val="36"/>
          <w:u w:val="single" w:color="3f3f3f"/>
          <w:rtl w:val="0"/>
          <w:lang w:val="en-US"/>
          <w14:textFill>
            <w14:solidFill>
              <w14:srgbClr w14:val="3F3F3F"/>
            </w14:solidFill>
          </w14:textFill>
        </w:rPr>
        <w:t>Flyers</w:t>
      </w:r>
    </w:p>
    <w:p>
      <w:pPr>
        <w:pStyle w:val="Normal.0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Wisconsin libraries</w:t>
      </w:r>
    </w:p>
    <w:p>
      <w:pPr>
        <w:pStyle w:val="Normal.0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Griswold Public Library, IA</w:t>
      </w:r>
    </w:p>
    <w:p>
      <w:pPr>
        <w:pStyle w:val="Normal.0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MiraCosta College Library, CA</w:t>
      </w:r>
    </w:p>
    <w:p>
      <w:pPr>
        <w:pStyle w:val="Normal.0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Franklin Pierce University, NH</w:t>
      </w:r>
    </w:p>
    <w:p>
      <w:pPr>
        <w:pStyle w:val="Normal.0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Smyth Public Library, NH (1 flyer requested)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Justin Community Library, TX (12 flyers requested)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Harrisville Public Library, MS (send 1 flyer with book)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Milwaukee Public Libraries, WI (send 1 flyer with book)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LaFayette Public Library, NY (send 1 flyer with book)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Griswold Public Library, IA (send 1 flyer with book)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Reedsburg Public Library, WI (send 1 flyer with book)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Orange City Public Library, IA (send 1 flyer with book)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Puyallup Public Library, WA (send 1 flyer with book)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Charleton Public Library, GA (1 flyer requested)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Archer Public Library, TX (send 1 flyer with book)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Atglen Public Library, PA (send 1 flyer with book)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Lampasas Public Library, TX (send 1 flyer with book)</w:t>
      </w:r>
    </w:p>
    <w:p>
      <w:pPr>
        <w:pStyle w:val="Normal.0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Lake Benton Public Library, MN (send 1 flyer with book)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Porterville College Library, CA (1 flyer requested) - Lorie Barker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Harmony Public Library, MN (send 1 flyer with book)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Ortonville Public Library, MN (send 1 flyer with book)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Chillicothe Public Library, IL (send 1 flyer with book)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Babbitt Public Library, MN (send 1 flyer with book)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Mendenhall Public Library, MS (1 flyer requested)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Cook Memorial Library, NH (send 1 flyer with book)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Hinsdale Public Library, IL (1 flyer requested)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Longmont Public Library, CO (send 1 flyer with book)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Cherokee Co. Library, SC (1 flyer requested)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Milanof-Schock Library, PA (send 1 flyer with book)</w:t>
      </w:r>
    </w:p>
    <w:p>
      <w:pPr>
        <w:pStyle w:val="Normal.0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Dighton Public Library, MA (1 flyer requested)</w:t>
      </w:r>
    </w:p>
    <w:p>
      <w:pPr>
        <w:pStyle w:val="Normal.0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Edmonson Memorial Library, MS (1 flyer requested)</w:t>
      </w:r>
    </w:p>
    <w:p>
      <w:pPr>
        <w:pStyle w:val="Normal.0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.0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</w:p>
    <w:p>
      <w:pPr>
        <w:pStyle w:val="Normal.0"/>
      </w:pPr>
      <w:r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Tahom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email">
    <w:name w:val="email"/>
    <w:rPr>
      <w:lang w:val="en-US"/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Hyperlink.0"/>
    <w:next w:val="Hyperlink.1"/>
    <w:rPr>
      <w:rFonts w:ascii="Courier New" w:cs="Courier New" w:hAnsi="Courier New" w:eastAsia="Courier New"/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2">
    <w:name w:val="Hyperlink.2"/>
    <w:basedOn w:val="None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3">
    <w:name w:val="Hyperlink.3"/>
    <w:basedOn w:val="None"/>
    <w:next w:val="Hyperlink.3"/>
    <w:rPr>
      <w:rFonts w:ascii="Arial" w:cs="Arial" w:hAnsi="Arial" w:eastAsia="Arial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