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6f6f6"/>
        <w:spacing w:before="100" w:after="100"/>
        <w:outlineLvl w:val="1"/>
        <w:rPr>
          <w:b w:val="1"/>
          <w:bCs w:val="1"/>
          <w:outline w:val="0"/>
          <w:color w:val="800000"/>
          <w:kern w:val="36"/>
          <w:u w:color="800000"/>
          <w14:textFill>
            <w14:solidFill>
              <w14:srgbClr w14:val="800000"/>
            </w14:solidFill>
          </w14:textFill>
        </w:rPr>
      </w:pPr>
      <w:r>
        <w:rPr>
          <w:b w:val="1"/>
          <w:bCs w:val="1"/>
          <w:outline w:val="0"/>
          <w:color w:val="800000"/>
          <w:kern w:val="36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Re: Published article</w:t>
      </w:r>
    </w:p>
    <w:p>
      <w:pPr>
        <w:pStyle w:val="Normal.0"/>
        <w:shd w:val="clear" w:color="auto" w:fill="f6f6f6"/>
        <w:jc w:val="right"/>
        <w:rPr>
          <w:rFonts w:ascii="Verdana" w:cs="Verdana" w:hAnsi="Verdana" w:eastAsia="Verdana"/>
          <w:outline w:val="0"/>
          <w:color w:val="800000"/>
          <w:sz w:val="18"/>
          <w:szCs w:val="18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Verdana" w:hAnsi="Verdana"/>
          <w:outline w:val="0"/>
          <w:color w:val="800000"/>
          <w:sz w:val="18"/>
          <w:szCs w:val="18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Tuesday, January 4, 2011 11:05 PM</w:t>
      </w:r>
    </w:p>
    <w:p>
      <w:pPr>
        <w:pStyle w:val="Normal.0"/>
        <w:shd w:val="clear" w:color="auto" w:fill="f6f6f6"/>
        <w:jc w:val="right"/>
        <w:rPr>
          <w:rFonts w:ascii="Verdana" w:cs="Verdana" w:hAnsi="Verdana" w:eastAsia="Verdana"/>
          <w:b w:val="1"/>
          <w:bCs w:val="1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From: </w:t>
      </w:r>
    </w:p>
    <w:p>
      <w:pPr>
        <w:pStyle w:val="Normal.0"/>
        <w:shd w:val="clear" w:color="auto" w:fill="f6f6f6"/>
        <w:rPr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"Judy Moore" &lt;nymidhudsontsa@aol.com&gt;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lrd.yahoo.com/_ylc=X3oDMTBtcDcxYXVrBF9TAzM5ODMwMTAyNwRhYwN2aWV3QUI-/SIG=1p3vk45b8/EXP=1295414478/**http%253A/address.mail.yahoo.com/yab%253Fv=YM%2526A=t%2526simp=1%2526em=nymidhudsontsa%252540aol.com%2526fn=Judy%252BMoore%2526.done=http%25253A%25252F%25252Fus.mc334.mail.yahoo.com%25252Fmc%25252FshowMessage%25253FsMid%25253D0%252526filterBy%25253D%252526.rand%25253D1483494094%252526midIndex%25253D0%252526mid%25253D1_93143_AIfOjkQAASH%2525252FTSPuGAeBqAot8IY%252526f%25253D1%252526fromId%25253Dnymidhudsontsa%25252540aol.com%252526m%25253D1_93143_AIfOjkQAASH%2525252FTSPuGAeBqAot8IY%2525252C1_88902_AInOjkQAAOs0TSO8mQUd5g9IAB4%2525252C1_88269_AIbOjkQAAELMTSOoVQxIxj3%2525252BlKA%2525252C1_68005_AIbOjkQAADhBTSLetg1jX0CCdDg%2525252C1_65385_AIXOjkQAAHh%2525252BTSK6XgVv%2525252Fn%2525252BsXFY%2525252C1_51759_AIbOjkQAAGbzTSIUNQkaZFP6sNY%2525252C%252526sort%25253Ddate%252526order%25253Ddown%252526startMid%25253D0%252526.jsrand%25253D2785888%252526acrumb%25253DbhcOlf3FTuw%252526enc%25253Dau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View contact details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To: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ellenweis@yahoo.com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Ellen, 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Great article!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You make me laugh.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For the record you are NOT a GEEK!</w:t>
      </w:r>
      <w:r>
        <w:rPr>
          <w:rStyle w:val="None"/>
          <w:rFonts w:ascii="Tahoma" w:hAnsi="Tahoma" w:hint="default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You are a Smart, successful, sweet, caring, very funny, pretty lady.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I'm proud of you!!!!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I would Never have been able to do that even if I wanted to. </w:t>
      </w:r>
      <w:r>
        <w:rPr>
          <w:rStyle w:val="None"/>
          <w:rFonts w:ascii="Tahoma" w:hAnsi="Tahoma" w:hint="default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Too many eyes for me. </w:t>
      </w:r>
      <w:r>
        <w:rPr>
          <w:rStyle w:val="None"/>
          <w:rFonts w:ascii="Tahoma" w:hAnsi="Tahoma" w:hint="default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I hope it all gives you the exposure you can use.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Happy New Year!!!!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Judy Moore 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(845) 728-8116 begin_of_the_skype_highlighting</w:t>
      </w:r>
      <w:r>
        <w:rPr>
          <w:rStyle w:val="None"/>
          <w:rFonts w:ascii="Tahoma" w:hAnsi="Tahoma" w:hint="default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           </w:t>
      </w: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(845) 728-8116</w:t>
      </w:r>
      <w:r>
        <w:rPr>
          <w:rStyle w:val="None"/>
          <w:rFonts w:ascii="Tahoma" w:hAnsi="Tahoma" w:hint="default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     </w:t>
      </w: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end_of_the_skype_highlighting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Mid-Hudson Valley Support Group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Tahoma" w:hAnsi="Tahoma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Tourette Syndrome Assn. of Greater NY State, Inc.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"http://www.tsa-gnys.org/"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http://www.tsa-gnys.org</w:t>
      </w:r>
      <w:r>
        <w:rPr/>
        <w:fldChar w:fldCharType="end" w:fldLock="0"/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shd w:val="clear" w:color="auto" w:fill="f6f6f6"/>
        <w:spacing w:before="100" w:after="100"/>
        <w:outlineLvl w:val="1"/>
        <w:rPr>
          <w:rStyle w:val="None"/>
          <w:b w:val="1"/>
          <w:bCs w:val="1"/>
          <w:outline w:val="0"/>
          <w:color w:val="800000"/>
          <w:kern w:val="36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b w:val="1"/>
          <w:bCs w:val="1"/>
          <w:outline w:val="0"/>
          <w:color w:val="800000"/>
          <w:kern w:val="36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Re: Published article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outline w:val="0"/>
          <w:color w:val="800000"/>
          <w:sz w:val="18"/>
          <w:szCs w:val="18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8"/>
          <w:szCs w:val="18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Tuesday, January 4, 2011 7:34 PM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From: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"http://help.yahoo.com/l/us/yahoo/mail/classic/context/context-07.html"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This sender is DomainKeys verified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:lang w:val="de-DE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de-DE"/>
          <w14:textFill>
            <w14:solidFill>
              <w14:srgbClr w14:val="800000"/>
            </w14:solidFill>
          </w14:textFill>
        </w:rPr>
        <w:t>"Laurie Stardust" &lt;lcatley2001@yahoo.com&gt;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lrd.yahoo.com/_ylc=X3oDMTBtcDcxYXVrBF9TAzM5ODMwMTAyNwRhYwN2aWV3QUI-/SIG=1rh4kjovo/EXP=1295414513/**http%253A/address.mail.yahoo.com/yab%253Fv=YM%2526A=t%2526simp=1%2526em=lcatley2001%252540yahoo.com%2526fn=Laurie%252BStardust%2526.done=http%25253A%25252F%25252Fus.mc334.mail.yahoo.com%25252Fmc%25252FshowMessage%25253FsMid%25253D1%252526filterBy%25253D%252526.rand%25253D1654576630%252526midIndex%25253D1%252526mid%25253D1_88902_AInOjkQAAOs0TSO8mQUd5g9IAB4%252526fromId%25253Dlcatley2001%25252540yahoo.com%252526m%25253D1_93143_AIfOjkQAASH%2525252FTSPuGAeBqAot8IY%2525252C1_88902_AInOjkQAAOs0TSO8mQUd5g9IAB4%2525252C1_88269_AIbOjkQAAELMTSOoVQxIxj3%2525252BlKA%2525252C1_68005_AIbOjkQAADhBTSLetg1jX0CCdDg%2525252C1_65385_AIXOjkQAAHh%2525252BTSK6XgVv%2525252Fn%2525252BsXFY%2525252C1_51759_AIbOjkQAAGbzTSIUNQkaZFP6sNY%2525252C1_12934_AIvOjkQAAF22TR%2525252FIpQxNVW1qYDA%2525252C%252526sort%25253Ddate%252526order%25253Ddown%252526startMid%25253D0%252526hash%25253De4f511b33b92c283f4b2c6a8a51ca86d%252526.jsrand%25253D666258%252526acrumb%25253DbhcOlf3FTuw%252526enc%25253Dau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View contact details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To: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"Ellen Weisberg" &lt;ellenweis@yahoo.com&gt;</w:t>
      </w:r>
    </w:p>
    <w:p>
      <w:pPr>
        <w:pStyle w:val="Normal.0"/>
        <w:rPr>
          <w:rStyle w:val="None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Wow the contest sounds like a lot of fun but I am not sure you could have looked as bad as you think. They must have wanted you in the contest for a reason. </w:t>
      </w:r>
    </w:p>
    <w:p>
      <w:pPr>
        <w:pStyle w:val="Normal.0"/>
        <w:rPr>
          <w:rStyle w:val="None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I suspect you looked great in the contest and you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are just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too self-critical! As you say it all helps to promote your cause and make the world a better place. Embrace the glamorous geek!</w:t>
      </w:r>
    </w:p>
    <w:p>
      <w:pPr>
        <w:pStyle w:val="Normal.0"/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</w:p>
    <w:p>
      <w:pPr>
        <w:pStyle w:val="Normal.0"/>
        <w:shd w:val="clear" w:color="auto" w:fill="f6f6f6"/>
        <w:spacing w:before="100" w:after="100"/>
        <w:outlineLvl w:val="1"/>
        <w:rPr>
          <w:rStyle w:val="None"/>
          <w:b w:val="1"/>
          <w:bCs w:val="1"/>
          <w:outline w:val="0"/>
          <w:color w:val="800000"/>
          <w:kern w:val="36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b w:val="1"/>
          <w:bCs w:val="1"/>
          <w:outline w:val="0"/>
          <w:color w:val="800000"/>
          <w:kern w:val="36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RE: Published article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outline w:val="0"/>
          <w:color w:val="800000"/>
          <w:sz w:val="18"/>
          <w:szCs w:val="18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8"/>
          <w:szCs w:val="18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Tuesday, January 4, 2011 11:51 AM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From: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"Renee Wright" &lt;oceansedge2@hotmail.com&gt;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us.lrd.yahoo.com/_ylc=X3oDMTBtcDcxYXVrBF9TAzM5ODMwMTAyNwRhYwN2aWV3QUI-/SIG=1t16edch4/EXP=1295414551/**http%253A/address.mail.yahoo.com/yab%253Fv=YM%2526A=t%2526simp=1%2526em=oceansedge2%252540hotmail.com%2526fn=Renee%252BWright%2526.done=http%25253A%25252F%25252Fus.mc334.mail.yahoo.com%25252Fmc%25252FshowMessage%25253FsMid%25253D2%252526filterBy%25253D%252526.rand%25253D574050394%252526midIndex%25253D2%252526mid%25253D1_88269_AIbOjkQAAELMTSOoVQxIxj3%2525252BlKA%252526fromId%25253Doceansedge2%25252540hotmail.com%252526m%25253D1_93143_AIfOjkQAASH%2525252FTSPuGAeBqAot8IY%2525252C1_88902_AInOjkQAAOs0TSO8mQUd5g9IAB4%2525252C1_88269_AIbOjkQAAELMTSOoVQxIxj3%2525252BlKA%2525252C1_68005_AIbOjkQAADhBTSLetg1jX0CCdDg%2525252C1_65385_AIXOjkQAAHh%2525252BTSK6XgVv%2525252Fn%2525252BsXFY%2525252C1_51759_AIbOjkQAAGbzTSIUNQkaZFP6sNY%2525252C1_12934_AIvOjkQAAF22TR%2525252FIpQxNVW1qYDA%2525252C1_14297_AIzOjkQAAN7uTR9HXgK3alK08Mw%2525252C%252526sort%25253Ddate%252526order%25253Ddown%252526startMid%25253D0%252526hash%25253De4f511b33b92c283f4b2c6a8a51ca86d%252526.jsrand%25253D531528%252526acrumb%25253DbhcOlf3FTuw%252526enc%25253Daut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View contact details</w:t>
      </w:r>
      <w:r>
        <w:rPr/>
        <w:fldChar w:fldCharType="end" w:fldLock="0"/>
      </w: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 </w:t>
      </w:r>
    </w:p>
    <w:p>
      <w:pPr>
        <w:pStyle w:val="Normal.0"/>
        <w:shd w:val="clear" w:color="auto" w:fill="f6f6f6"/>
        <w:jc w:val="right"/>
        <w:rPr>
          <w:rStyle w:val="None"/>
          <w:rFonts w:ascii="Verdana" w:cs="Verdana" w:hAnsi="Verdana" w:eastAsia="Verdana"/>
          <w:b w:val="1"/>
          <w:bCs w:val="1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b w:val="1"/>
          <w:bCs w:val="1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To: </w:t>
      </w:r>
    </w:p>
    <w:p>
      <w:pPr>
        <w:pStyle w:val="Normal.0"/>
        <w:shd w:val="clear" w:color="auto" w:fill="f6f6f6"/>
        <w:rPr>
          <w:rStyle w:val="None"/>
          <w:rFonts w:ascii="Verdana" w:cs="Verdana" w:hAnsi="Verdana" w:eastAsia="Verdana"/>
          <w:outline w:val="0"/>
          <w:color w:val="800000"/>
          <w:sz w:val="15"/>
          <w:szCs w:val="15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rFonts w:ascii="Verdana" w:hAnsi="Verdana"/>
          <w:outline w:val="0"/>
          <w:color w:val="800000"/>
          <w:sz w:val="15"/>
          <w:szCs w:val="15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ellenweis@yahoo.com</w:t>
      </w:r>
    </w:p>
    <w:p>
      <w:pPr>
        <w:pStyle w:val="Normal.0"/>
        <w:rPr>
          <w:rStyle w:val="None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Congratulations, Ellen!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  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It's nice to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finally see it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published - especially with your photo.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  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Makes a great story.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 xml:space="preserve">  </w:t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I hope you are happy with the publication.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  <w:br w:type="textWrapping"/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-Best wishes, Renee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  <w:br w:type="textWrapping"/>
      </w: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 </w:t>
      </w:r>
    </w:p>
    <w:p>
      <w:pPr>
        <w:pStyle w:val="Normal.0"/>
      </w:pPr>
      <w:r>
        <w:rPr>
          <w:rStyle w:val="None"/>
          <w:rFonts w:ascii="Tahoma" w:cs="Tahoma" w:hAnsi="Tahoma" w:eastAsia="Tahoma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outline w:val="0"/>
      <w:color w:val="800000"/>
      <w:sz w:val="15"/>
      <w:szCs w:val="15"/>
      <w:u w:val="single" w:color="800000"/>
      <w14:textFill>
        <w14:solidFill>
          <w14:srgbClr w14:val="800000"/>
        </w14:solidFill>
      </w14:textFill>
    </w:rPr>
  </w:style>
  <w:style w:type="character" w:styleId="Hyperlink.1">
    <w:name w:val="Hyperlink.1"/>
    <w:basedOn w:val="None"/>
    <w:next w:val="Hyperlink.1"/>
    <w:rPr>
      <w:rFonts w:ascii="Tahoma" w:cs="Tahoma" w:hAnsi="Tahoma" w:eastAsia="Tahoma"/>
      <w:outline w:val="0"/>
      <w:color w:val="800000"/>
      <w:u w:val="single" w:color="800000"/>
      <w14:textFill>
        <w14:solidFill>
          <w14:srgbClr w14:val="8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